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E8" w:rsidRPr="00152F13" w:rsidRDefault="00905F9B" w:rsidP="00D37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152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         </w:t>
      </w:r>
      <w:r w:rsidR="009A0499" w:rsidRPr="00152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ab/>
      </w:r>
      <w:r w:rsidR="009A0499" w:rsidRPr="00152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ab/>
      </w:r>
      <w:r w:rsidRPr="00152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Истина Изначально Вышестоящего Отца</w:t>
      </w:r>
    </w:p>
    <w:p w:rsidR="006446E8" w:rsidRDefault="006446E8" w:rsidP="00D37788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FE74C4" w:rsidRPr="00152F13" w:rsidRDefault="009A0499" w:rsidP="00D37788">
      <w:pPr>
        <w:spacing w:after="0" w:line="240" w:lineRule="auto"/>
        <w:jc w:val="both"/>
        <w:rPr>
          <w:rFonts w:ascii="TimesNewRomanPSMT" w:hAnsi="TimesNewRomanPSMT"/>
          <w:color w:val="000000" w:themeColor="text1"/>
          <w:sz w:val="24"/>
          <w:szCs w:val="24"/>
          <w:lang w:val="ru-RU"/>
        </w:rPr>
      </w:pPr>
      <w:r w:rsidRPr="00152F13">
        <w:rPr>
          <w:rFonts w:ascii="TimesNewRomanPSMT" w:hAnsi="TimesNewRomanPSMT"/>
          <w:color w:val="000000" w:themeColor="text1"/>
          <w:sz w:val="24"/>
          <w:szCs w:val="24"/>
          <w:lang w:val="ru-RU"/>
        </w:rPr>
        <w:t xml:space="preserve"> </w:t>
      </w:r>
    </w:p>
    <w:p w:rsidR="009A0499" w:rsidRPr="00152F13" w:rsidRDefault="009A0499" w:rsidP="009A0499">
      <w:pPr>
        <w:jc w:val="right"/>
        <w:rPr>
          <w:rStyle w:val="a8"/>
          <w:rFonts w:ascii="Times New Roman" w:hAnsi="Times New Roman" w:cs="Times New Roman"/>
          <w:b w:val="0"/>
          <w:bCs w:val="0"/>
          <w:i/>
          <w:color w:val="FF0000"/>
          <w:sz w:val="24"/>
          <w:szCs w:val="24"/>
          <w:lang w:val="ru-RU"/>
        </w:rPr>
      </w:pPr>
      <w:r w:rsidRPr="00152F13">
        <w:rPr>
          <w:rStyle w:val="a8"/>
          <w:rFonts w:ascii="Times New Roman" w:hAnsi="Times New Roman" w:cs="Times New Roman"/>
          <w:b w:val="0"/>
          <w:bCs w:val="0"/>
          <w:i/>
          <w:color w:val="FF0000"/>
          <w:sz w:val="24"/>
          <w:szCs w:val="24"/>
          <w:lang w:val="ru-RU"/>
        </w:rPr>
        <w:t>Согласовано: ИВАС КХ 09122025</w:t>
      </w:r>
    </w:p>
    <w:p w:rsidR="009A0499" w:rsidRPr="00152F13" w:rsidRDefault="009A0499" w:rsidP="009A0499">
      <w:pPr>
        <w:jc w:val="right"/>
        <w:rPr>
          <w:rStyle w:val="a8"/>
          <w:rFonts w:ascii="Times New Roman" w:hAnsi="Times New Roman" w:cs="Times New Roman"/>
          <w:b w:val="0"/>
          <w:bCs w:val="0"/>
          <w:i/>
          <w:sz w:val="24"/>
          <w:szCs w:val="24"/>
          <w:lang w:val="ru-RU"/>
        </w:rPr>
      </w:pPr>
      <w:r w:rsidRPr="00152F13">
        <w:rPr>
          <w:rStyle w:val="a8"/>
          <w:rFonts w:ascii="Times New Roman" w:hAnsi="Times New Roman" w:cs="Times New Roman"/>
          <w:b w:val="0"/>
          <w:bCs w:val="0"/>
          <w:i/>
          <w:sz w:val="24"/>
          <w:szCs w:val="24"/>
          <w:lang w:val="ru-RU"/>
        </w:rPr>
        <w:t xml:space="preserve">Автор: Парадигмолог Синтеза Андрющенко Алла Леонидовна  </w:t>
      </w:r>
    </w:p>
    <w:p w:rsidR="009A0499" w:rsidRPr="00152F13" w:rsidRDefault="009A0499" w:rsidP="00D37788">
      <w:pPr>
        <w:spacing w:after="0" w:line="240" w:lineRule="auto"/>
        <w:jc w:val="both"/>
        <w:rPr>
          <w:rFonts w:ascii="TimesNewRomanPSMT" w:hAnsi="TimesNewRomanPSMT"/>
          <w:color w:val="000000" w:themeColor="text1"/>
          <w:sz w:val="24"/>
          <w:szCs w:val="24"/>
          <w:lang w:val="ru-RU"/>
        </w:rPr>
      </w:pPr>
    </w:p>
    <w:p w:rsidR="007A0A98" w:rsidRPr="00152F13" w:rsidRDefault="007A0A98" w:rsidP="00D37788">
      <w:pPr>
        <w:spacing w:after="0" w:line="240" w:lineRule="auto"/>
        <w:jc w:val="both"/>
        <w:rPr>
          <w:rFonts w:ascii="TimesNewRomanPSMT" w:hAnsi="TimesNewRomanPSMT"/>
          <w:color w:val="000000" w:themeColor="text1"/>
          <w:sz w:val="24"/>
          <w:szCs w:val="24"/>
          <w:lang w:val="ru-RU"/>
        </w:rPr>
      </w:pPr>
    </w:p>
    <w:p w:rsidR="007A0A98" w:rsidRPr="001D06E1" w:rsidRDefault="007A0A98" w:rsidP="007A0A98">
      <w:pPr>
        <w:pStyle w:val="a9"/>
        <w:tabs>
          <w:tab w:val="right" w:pos="10915"/>
        </w:tabs>
        <w:jc w:val="both"/>
        <w:rPr>
          <w:rFonts w:ascii="Times New Roman" w:hAnsi="Times New Roman"/>
          <w:i/>
          <w:sz w:val="24"/>
          <w:szCs w:val="24"/>
        </w:rPr>
      </w:pPr>
      <w:r w:rsidRPr="001D06E1">
        <w:rPr>
          <w:rFonts w:ascii="Times New Roman" w:hAnsi="Times New Roman"/>
          <w:b/>
          <w:i/>
          <w:sz w:val="24"/>
          <w:szCs w:val="24"/>
        </w:rPr>
        <w:t>Изначально Вышестоящий Отец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  <w:r w:rsidRPr="001D06E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Е</w:t>
      </w:r>
      <w:r w:rsidRPr="001D06E1">
        <w:rPr>
          <w:rFonts w:ascii="Times New Roman" w:hAnsi="Times New Roman"/>
          <w:i/>
          <w:sz w:val="24"/>
          <w:szCs w:val="24"/>
        </w:rPr>
        <w:t>смь</w:t>
      </w:r>
      <w:proofErr w:type="spellEnd"/>
      <w:r w:rsidRPr="001D06E1">
        <w:rPr>
          <w:rFonts w:ascii="Times New Roman" w:hAnsi="Times New Roman"/>
          <w:i/>
          <w:sz w:val="24"/>
          <w:szCs w:val="24"/>
        </w:rPr>
        <w:t xml:space="preserve"> высокоорганизованное существо, являющий Омегу Источника Жизни с Образом и Подобием организации Человека, </w:t>
      </w:r>
      <w:proofErr w:type="spellStart"/>
      <w:r w:rsidRPr="001D06E1">
        <w:rPr>
          <w:rFonts w:ascii="Times New Roman" w:hAnsi="Times New Roman"/>
          <w:i/>
          <w:sz w:val="24"/>
          <w:szCs w:val="24"/>
        </w:rPr>
        <w:t>владеюще-управляющий</w:t>
      </w:r>
      <w:proofErr w:type="spellEnd"/>
      <w:r w:rsidRPr="001D06E1">
        <w:rPr>
          <w:rFonts w:ascii="Times New Roman" w:hAnsi="Times New Roman"/>
          <w:i/>
          <w:sz w:val="24"/>
          <w:szCs w:val="24"/>
        </w:rPr>
        <w:t xml:space="preserve"> Огнём и Материей, любого иного Огня и любой иной Материи собою.</w:t>
      </w:r>
    </w:p>
    <w:p w:rsidR="007A0A98" w:rsidRPr="00152F13" w:rsidRDefault="007A0A98" w:rsidP="007A0A98">
      <w:pPr>
        <w:jc w:val="both"/>
        <w:rPr>
          <w:rStyle w:val="a8"/>
          <w:rFonts w:ascii="Times New Roman" w:hAnsi="Times New Roman" w:cs="Times New Roman"/>
          <w:i/>
          <w:sz w:val="24"/>
          <w:szCs w:val="24"/>
          <w:lang w:val="ru-RU"/>
        </w:rPr>
      </w:pPr>
      <w:r w:rsidRPr="00152F13">
        <w:rPr>
          <w:rStyle w:val="a8"/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</w:p>
    <w:p w:rsidR="007A0A98" w:rsidRPr="00152F13" w:rsidRDefault="007A0A98" w:rsidP="007A0A98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52F13">
        <w:rPr>
          <w:rStyle w:val="a8"/>
          <w:rFonts w:ascii="Times New Roman" w:hAnsi="Times New Roman" w:cs="Times New Roman"/>
          <w:i/>
          <w:sz w:val="24"/>
          <w:szCs w:val="24"/>
          <w:lang w:val="ru-RU"/>
        </w:rPr>
        <w:t>Парадигма</w:t>
      </w:r>
      <w:r w:rsidRPr="00422EC7">
        <w:rPr>
          <w:rStyle w:val="a8"/>
          <w:rFonts w:ascii="Times New Roman" w:hAnsi="Times New Roman" w:cs="Times New Roman"/>
          <w:i/>
          <w:sz w:val="24"/>
          <w:szCs w:val="24"/>
        </w:rPr>
        <w:t> </w:t>
      </w:r>
      <w:r w:rsidRPr="00152F13">
        <w:rPr>
          <w:rFonts w:ascii="Times New Roman" w:hAnsi="Times New Roman" w:cs="Times New Roman"/>
          <w:i/>
          <w:sz w:val="24"/>
          <w:szCs w:val="24"/>
          <w:lang w:val="ru-RU"/>
        </w:rPr>
        <w:t xml:space="preserve">– это высшая концептуальная стратегия сутевого, осмысленного распознания материи и деятельности человека и человечества ею. Предложена в научных исследованиях и разработана для современной философской и научной деятельности нами. Выпущено 7 книг парадигмы по философской стратегии перспектив исследований, распознаний и деятельности. Парадигма развертывает совершенно новые концепции и подходы к окружающему миру, не имеющих аналогов в бытующей философской и научной деятельности, основанной на предыдущей парадигме ее явления. Как отмечают современные ученые, предыдущая парадигма научных распознаний завершена и разрушается и необходима новая парадигма философской и научной деятельности.  </w:t>
      </w:r>
    </w:p>
    <w:p w:rsidR="007A0A98" w:rsidRPr="00152F13" w:rsidRDefault="007A0A98" w:rsidP="007A0A98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7A0A98" w:rsidRPr="00152F13" w:rsidRDefault="007A0A98" w:rsidP="007A0A98">
      <w:pPr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52F1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                 Кишинёв, Молдова 2025г.</w:t>
      </w:r>
      <w:r w:rsidRPr="00152F1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7A0A98" w:rsidRPr="00152F13" w:rsidRDefault="007A0A98" w:rsidP="007A0A98">
      <w:pPr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52F13">
        <w:rPr>
          <w:rFonts w:ascii="Times New Roman" w:hAnsi="Times New Roman" w:cs="Times New Roman"/>
          <w:iCs/>
          <w:sz w:val="24"/>
          <w:szCs w:val="24"/>
          <w:lang w:val="ru-RU"/>
        </w:rPr>
        <w:t>Оглавление</w:t>
      </w:r>
      <w:r w:rsidR="00905F9B" w:rsidRPr="00152F13">
        <w:rPr>
          <w:rFonts w:ascii="Times New Roman" w:hAnsi="Times New Roman" w:cs="Times New Roman"/>
          <w:iCs/>
          <w:sz w:val="24"/>
          <w:szCs w:val="24"/>
          <w:lang w:val="ru-RU"/>
        </w:rPr>
        <w:t>:</w:t>
      </w:r>
    </w:p>
    <w:p w:rsidR="007A0A98" w:rsidRPr="00152F13" w:rsidRDefault="007A0A98" w:rsidP="007A0A98">
      <w:pPr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52F13">
        <w:rPr>
          <w:rFonts w:ascii="Times New Roman" w:hAnsi="Times New Roman" w:cs="Times New Roman"/>
          <w:iCs/>
          <w:sz w:val="24"/>
          <w:szCs w:val="24"/>
          <w:lang w:val="ru-RU"/>
        </w:rPr>
        <w:t>Глава 1</w:t>
      </w:r>
    </w:p>
    <w:p w:rsidR="007A0A98" w:rsidRPr="00152F13" w:rsidRDefault="007A0A98" w:rsidP="007A0A98">
      <w:pPr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52F13">
        <w:rPr>
          <w:rFonts w:ascii="Times New Roman" w:hAnsi="Times New Roman" w:cs="Times New Roman"/>
          <w:iCs/>
          <w:sz w:val="24"/>
          <w:szCs w:val="24"/>
          <w:lang w:val="ru-RU"/>
        </w:rPr>
        <w:t>Введение. О Частях Человека.</w:t>
      </w:r>
    </w:p>
    <w:p w:rsidR="007A0A98" w:rsidRPr="00152F13" w:rsidRDefault="007A0A98" w:rsidP="007A0A98">
      <w:pPr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52F1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Глава </w:t>
      </w:r>
      <w:r w:rsidR="00ED7B12" w:rsidRPr="00152F13">
        <w:rPr>
          <w:rFonts w:ascii="Times New Roman" w:hAnsi="Times New Roman" w:cs="Times New Roman"/>
          <w:iCs/>
          <w:sz w:val="24"/>
          <w:szCs w:val="24"/>
          <w:lang w:val="ru-RU"/>
        </w:rPr>
        <w:t>2</w:t>
      </w:r>
    </w:p>
    <w:p w:rsidR="007A0A98" w:rsidRPr="00152F13" w:rsidRDefault="007A0A98" w:rsidP="007A0A98">
      <w:pPr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52F13">
        <w:rPr>
          <w:rFonts w:ascii="Times New Roman" w:hAnsi="Times New Roman" w:cs="Times New Roman"/>
          <w:iCs/>
          <w:sz w:val="24"/>
          <w:szCs w:val="24"/>
          <w:lang w:val="ru-RU"/>
        </w:rPr>
        <w:t>Материя Части</w:t>
      </w:r>
      <w:r w:rsidR="00ED7B12" w:rsidRPr="00152F1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Истина</w:t>
      </w:r>
    </w:p>
    <w:p w:rsidR="00ED7B12" w:rsidRPr="00152F13" w:rsidRDefault="00ED7B12" w:rsidP="007A0A98">
      <w:pPr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52F13">
        <w:rPr>
          <w:rFonts w:ascii="Times New Roman" w:hAnsi="Times New Roman" w:cs="Times New Roman"/>
          <w:iCs/>
          <w:sz w:val="24"/>
          <w:szCs w:val="24"/>
          <w:lang w:val="ru-RU"/>
        </w:rPr>
        <w:t>Глава 3</w:t>
      </w:r>
    </w:p>
    <w:p w:rsidR="00ED7B12" w:rsidRPr="00152F13" w:rsidRDefault="00ED7B12" w:rsidP="007A0A98">
      <w:pPr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52F13">
        <w:rPr>
          <w:rFonts w:ascii="Times New Roman" w:hAnsi="Times New Roman" w:cs="Times New Roman"/>
          <w:iCs/>
          <w:sz w:val="24"/>
          <w:szCs w:val="24"/>
          <w:lang w:val="ru-RU"/>
        </w:rPr>
        <w:t>Здание Части Истина</w:t>
      </w:r>
    </w:p>
    <w:p w:rsidR="007A0A98" w:rsidRPr="00152F13" w:rsidRDefault="007A0A98" w:rsidP="00F034ED">
      <w:pPr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52F13">
        <w:rPr>
          <w:rFonts w:ascii="Times New Roman" w:hAnsi="Times New Roman" w:cs="Times New Roman"/>
          <w:iCs/>
          <w:sz w:val="24"/>
          <w:szCs w:val="24"/>
          <w:lang w:val="ru-RU"/>
        </w:rPr>
        <w:t>Глава 4</w:t>
      </w:r>
    </w:p>
    <w:p w:rsidR="007A0A98" w:rsidRPr="00152F13" w:rsidRDefault="007A0A98" w:rsidP="00F034ED">
      <w:pPr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52F13">
        <w:rPr>
          <w:rFonts w:ascii="Times New Roman" w:hAnsi="Times New Roman" w:cs="Times New Roman"/>
          <w:iCs/>
          <w:sz w:val="24"/>
          <w:szCs w:val="24"/>
          <w:lang w:val="ru-RU"/>
        </w:rPr>
        <w:t>Возможности Части Истина</w:t>
      </w:r>
    </w:p>
    <w:p w:rsidR="00FE74C4" w:rsidRPr="00152F13" w:rsidRDefault="00FE74C4" w:rsidP="00F034ED">
      <w:pPr>
        <w:spacing w:after="0" w:line="240" w:lineRule="auto"/>
        <w:jc w:val="both"/>
        <w:rPr>
          <w:rFonts w:ascii="TimesNewRomanPSMT" w:hAnsi="TimesNewRomanPSMT"/>
          <w:color w:val="000000" w:themeColor="text1"/>
          <w:sz w:val="24"/>
          <w:szCs w:val="24"/>
          <w:lang w:val="ru-RU"/>
        </w:rPr>
      </w:pPr>
    </w:p>
    <w:p w:rsidR="00FE74C4" w:rsidRDefault="00FE74C4" w:rsidP="00F034ED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D37788" w:rsidRDefault="00D37788" w:rsidP="00F034ED">
      <w:pPr>
        <w:spacing w:after="0" w:line="240" w:lineRule="auto"/>
        <w:ind w:left="2124" w:firstLine="708"/>
        <w:jc w:val="both"/>
        <w:rPr>
          <w:b/>
          <w:sz w:val="24"/>
          <w:szCs w:val="24"/>
          <w:lang w:val="ru-RU"/>
        </w:rPr>
      </w:pPr>
      <w:r w:rsidRPr="00D37788">
        <w:rPr>
          <w:b/>
          <w:sz w:val="24"/>
          <w:szCs w:val="24"/>
          <w:lang w:val="ru-RU"/>
        </w:rPr>
        <w:t>Парадигма части Истина</w:t>
      </w:r>
    </w:p>
    <w:p w:rsidR="007A0A98" w:rsidRDefault="007A0A98" w:rsidP="00F034ED">
      <w:pPr>
        <w:spacing w:after="0" w:line="240" w:lineRule="auto"/>
        <w:ind w:left="2124" w:firstLine="708"/>
        <w:jc w:val="both"/>
        <w:rPr>
          <w:b/>
          <w:sz w:val="24"/>
          <w:szCs w:val="24"/>
          <w:lang w:val="ru-RU"/>
        </w:rPr>
      </w:pPr>
    </w:p>
    <w:p w:rsidR="007A0A98" w:rsidRPr="00152F13" w:rsidRDefault="007A0A98" w:rsidP="00F034ED">
      <w:pPr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52F1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                    Глава 1</w:t>
      </w:r>
    </w:p>
    <w:p w:rsidR="007A0A98" w:rsidRPr="00152F13" w:rsidRDefault="007A0A98" w:rsidP="00F034ED">
      <w:pPr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52F1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Введение. О Частях Человека.</w:t>
      </w:r>
    </w:p>
    <w:p w:rsidR="007A0A98" w:rsidRPr="00152F13" w:rsidRDefault="007A0A98" w:rsidP="00F034ED">
      <w:pPr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0A0765" w:rsidRDefault="00D439C5" w:rsidP="00F034ED">
      <w:pPr>
        <w:ind w:firstLine="708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lastRenderedPageBreak/>
        <w:t>Все мы знаем, что в физическом теле человека есть части. Мы говорим о Душе, Сердце, Интеллекте, Сознании, Разуме, Интуиции, Провидении, Сообразительности и так далее.</w:t>
      </w:r>
      <w:r w:rsidR="00905F9B">
        <w:rPr>
          <w:bCs/>
          <w:sz w:val="24"/>
          <w:szCs w:val="24"/>
          <w:lang w:val="ru-RU"/>
        </w:rPr>
        <w:t xml:space="preserve"> Внимание все части человека в Физическом теле. Это важно понимать и заботиться о своём физическом теле. </w:t>
      </w:r>
      <w:r w:rsidR="006446E8">
        <w:rPr>
          <w:bCs/>
          <w:sz w:val="24"/>
          <w:szCs w:val="24"/>
          <w:lang w:val="ru-RU"/>
        </w:rPr>
        <w:t xml:space="preserve"> </w:t>
      </w:r>
      <w:r w:rsidR="007A0A98">
        <w:rPr>
          <w:bCs/>
          <w:sz w:val="24"/>
          <w:szCs w:val="24"/>
          <w:lang w:val="ru-RU"/>
        </w:rPr>
        <w:t xml:space="preserve">А зачем части человеку вы не задумывались? Ответ: Каждая часть несёт человеку определённые возможности и варианты действия достижения цели. Каждая часть несёт свою специфику. </w:t>
      </w:r>
    </w:p>
    <w:p w:rsidR="000A0765" w:rsidRPr="00137CC7" w:rsidRDefault="007A0A98" w:rsidP="00F034ED">
      <w:pPr>
        <w:ind w:firstLine="708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Например:</w:t>
      </w:r>
      <w:r w:rsidR="00ED7B12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Душа не любит быть источником деструктивной информации и </w:t>
      </w:r>
      <w:r w:rsidR="000A0765">
        <w:rPr>
          <w:bCs/>
          <w:sz w:val="24"/>
          <w:szCs w:val="24"/>
          <w:lang w:val="ru-RU"/>
        </w:rPr>
        <w:t>устраивает человеку бумеранг</w:t>
      </w:r>
      <w:r w:rsidR="00905F9B">
        <w:rPr>
          <w:bCs/>
          <w:sz w:val="24"/>
          <w:szCs w:val="24"/>
          <w:lang w:val="ru-RU"/>
        </w:rPr>
        <w:t>:</w:t>
      </w:r>
      <w:r w:rsidR="000A0765">
        <w:rPr>
          <w:bCs/>
          <w:sz w:val="24"/>
          <w:szCs w:val="24"/>
          <w:lang w:val="ru-RU"/>
        </w:rPr>
        <w:t xml:space="preserve"> </w:t>
      </w:r>
      <w:r w:rsidR="00905F9B">
        <w:rPr>
          <w:bCs/>
          <w:sz w:val="24"/>
          <w:szCs w:val="24"/>
          <w:lang w:val="ru-RU"/>
        </w:rPr>
        <w:t>с</w:t>
      </w:r>
      <w:r w:rsidR="000A0765">
        <w:rPr>
          <w:bCs/>
          <w:sz w:val="24"/>
          <w:szCs w:val="24"/>
          <w:lang w:val="ru-RU"/>
        </w:rPr>
        <w:t>трад</w:t>
      </w:r>
      <w:r w:rsidR="00905F9B">
        <w:rPr>
          <w:bCs/>
          <w:sz w:val="24"/>
          <w:szCs w:val="24"/>
          <w:lang w:val="ru-RU"/>
        </w:rPr>
        <w:t>ай</w:t>
      </w:r>
      <w:r w:rsidR="000A0765">
        <w:rPr>
          <w:bCs/>
          <w:sz w:val="24"/>
          <w:szCs w:val="24"/>
          <w:lang w:val="ru-RU"/>
        </w:rPr>
        <w:t xml:space="preserve"> и преодоле</w:t>
      </w:r>
      <w:r w:rsidR="00905F9B">
        <w:rPr>
          <w:bCs/>
          <w:sz w:val="24"/>
          <w:szCs w:val="24"/>
          <w:lang w:val="ru-RU"/>
        </w:rPr>
        <w:t>вай</w:t>
      </w:r>
      <w:r w:rsidR="000A0765">
        <w:rPr>
          <w:bCs/>
          <w:sz w:val="24"/>
          <w:szCs w:val="24"/>
          <w:lang w:val="ru-RU"/>
        </w:rPr>
        <w:t xml:space="preserve">. Люди часто себе </w:t>
      </w:r>
      <w:r w:rsidR="00905F9B">
        <w:rPr>
          <w:bCs/>
          <w:sz w:val="24"/>
          <w:szCs w:val="24"/>
          <w:lang w:val="ru-RU"/>
        </w:rPr>
        <w:t>у</w:t>
      </w:r>
      <w:r w:rsidR="000A0765">
        <w:rPr>
          <w:bCs/>
          <w:sz w:val="24"/>
          <w:szCs w:val="24"/>
          <w:lang w:val="ru-RU"/>
        </w:rPr>
        <w:t>страивают преодоления, чтобы постоянно расти Духом. А страдания – это когда, мы не до</w:t>
      </w:r>
      <w:r w:rsidR="00905F9B">
        <w:rPr>
          <w:bCs/>
          <w:sz w:val="24"/>
          <w:szCs w:val="24"/>
          <w:lang w:val="ru-RU"/>
        </w:rPr>
        <w:t xml:space="preserve"> </w:t>
      </w:r>
      <w:r w:rsidR="000A0765">
        <w:rPr>
          <w:bCs/>
          <w:sz w:val="24"/>
          <w:szCs w:val="24"/>
          <w:lang w:val="ru-RU"/>
        </w:rPr>
        <w:t>расшифровали ту или иную информативность ситуации. Человек не знает</w:t>
      </w:r>
      <w:r w:rsidR="00ED7B12">
        <w:rPr>
          <w:bCs/>
          <w:sz w:val="24"/>
          <w:szCs w:val="24"/>
          <w:lang w:val="ru-RU"/>
        </w:rPr>
        <w:t>,</w:t>
      </w:r>
      <w:r w:rsidR="000A0765">
        <w:rPr>
          <w:bCs/>
          <w:sz w:val="24"/>
          <w:szCs w:val="24"/>
          <w:lang w:val="ru-RU"/>
        </w:rPr>
        <w:t xml:space="preserve"> как быть счастливым. </w:t>
      </w:r>
    </w:p>
    <w:p w:rsidR="000A0765" w:rsidRDefault="000A0765" w:rsidP="00F034ED">
      <w:pPr>
        <w:ind w:firstLine="708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Разум отвечает за Бытиё человека – это когда человек живёт полной насыщенной жизнью. </w:t>
      </w:r>
    </w:p>
    <w:p w:rsidR="007A0A98" w:rsidRDefault="000A0765" w:rsidP="00F034ED">
      <w:pPr>
        <w:ind w:firstLine="708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Сердце насыщается всем, чем занят человек, поэтому нужна чистота во всём для эволюционного развития человека. </w:t>
      </w:r>
    </w:p>
    <w:p w:rsidR="00ED7B12" w:rsidRDefault="00ED7B12" w:rsidP="00F034ED">
      <w:pPr>
        <w:ind w:firstLine="708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А занимаемся ли мы своим физическим телом? Какой Образ жизни мы ведём? Важно осознавать эти процессы и включаться в Здоровый Счастливый Образ Жизни. </w:t>
      </w:r>
    </w:p>
    <w:p w:rsidR="00AE77B2" w:rsidRPr="00152F13" w:rsidRDefault="00D439C5" w:rsidP="00F034ED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Многие люди в поиске Истины.</w:t>
      </w:r>
      <w:r w:rsidR="006446E8">
        <w:rPr>
          <w:bCs/>
          <w:sz w:val="24"/>
          <w:szCs w:val="24"/>
          <w:lang w:val="ru-RU"/>
        </w:rPr>
        <w:t xml:space="preserve"> На основе антропного принципа: </w:t>
      </w:r>
      <w:r w:rsidR="00AE77B2">
        <w:rPr>
          <w:bCs/>
          <w:sz w:val="24"/>
          <w:szCs w:val="24"/>
          <w:lang w:val="ru-RU"/>
        </w:rPr>
        <w:t>«</w:t>
      </w:r>
      <w:r w:rsidR="006446E8">
        <w:rPr>
          <w:bCs/>
          <w:sz w:val="24"/>
          <w:szCs w:val="24"/>
          <w:lang w:val="ru-RU"/>
        </w:rPr>
        <w:t>вся Вселенная Созидает нас</w:t>
      </w:r>
      <w:r w:rsidR="00AE77B2">
        <w:rPr>
          <w:bCs/>
          <w:sz w:val="24"/>
          <w:szCs w:val="24"/>
          <w:lang w:val="ru-RU"/>
        </w:rPr>
        <w:t>»</w:t>
      </w:r>
      <w:r w:rsidR="006446E8">
        <w:rPr>
          <w:bCs/>
          <w:sz w:val="24"/>
          <w:szCs w:val="24"/>
          <w:lang w:val="ru-RU"/>
        </w:rPr>
        <w:t xml:space="preserve"> в каждом</w:t>
      </w:r>
      <w:r w:rsidR="00AE77B2">
        <w:rPr>
          <w:bCs/>
          <w:sz w:val="24"/>
          <w:szCs w:val="24"/>
          <w:lang w:val="ru-RU"/>
        </w:rPr>
        <w:t xml:space="preserve"> теле</w:t>
      </w:r>
      <w:r w:rsidR="006446E8">
        <w:rPr>
          <w:bCs/>
          <w:sz w:val="24"/>
          <w:szCs w:val="24"/>
          <w:lang w:val="ru-RU"/>
        </w:rPr>
        <w:t xml:space="preserve"> человек</w:t>
      </w:r>
      <w:r w:rsidR="00AE77B2">
        <w:rPr>
          <w:bCs/>
          <w:sz w:val="24"/>
          <w:szCs w:val="24"/>
          <w:lang w:val="ru-RU"/>
        </w:rPr>
        <w:t>а</w:t>
      </w:r>
      <w:r w:rsidR="006446E8">
        <w:rPr>
          <w:bCs/>
          <w:sz w:val="24"/>
          <w:szCs w:val="24"/>
          <w:lang w:val="ru-RU"/>
        </w:rPr>
        <w:t xml:space="preserve"> стратегически формируется такая часть как Истина. </w:t>
      </w:r>
    </w:p>
    <w:p w:rsidR="00D439C5" w:rsidRDefault="00D439C5" w:rsidP="00F034ED">
      <w:pPr>
        <w:spacing w:after="0" w:line="240" w:lineRule="auto"/>
        <w:ind w:firstLine="708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И как Душа рождает чувства, так часть Истина рождает в человеке Мудрость. Мудрым ты можешь стать только сам. </w:t>
      </w:r>
    </w:p>
    <w:p w:rsidR="00AE77B2" w:rsidRDefault="00D439C5" w:rsidP="00F034ED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ab/>
        <w:t>Сакральные Слова читаются в две стороны: Мудрость</w:t>
      </w:r>
      <w:r w:rsidR="00AE77B2">
        <w:rPr>
          <w:bCs/>
          <w:sz w:val="24"/>
          <w:szCs w:val="24"/>
          <w:lang w:val="ru-RU"/>
        </w:rPr>
        <w:t xml:space="preserve"> - </w:t>
      </w:r>
      <w:r>
        <w:rPr>
          <w:bCs/>
          <w:sz w:val="24"/>
          <w:szCs w:val="24"/>
          <w:lang w:val="ru-RU"/>
        </w:rPr>
        <w:t xml:space="preserve">Думать о </w:t>
      </w:r>
      <w:r w:rsidR="00AE77B2">
        <w:rPr>
          <w:bCs/>
          <w:sz w:val="24"/>
          <w:szCs w:val="24"/>
          <w:lang w:val="ru-RU"/>
        </w:rPr>
        <w:t>Р</w:t>
      </w:r>
      <w:r>
        <w:rPr>
          <w:bCs/>
          <w:sz w:val="24"/>
          <w:szCs w:val="24"/>
          <w:lang w:val="ru-RU"/>
        </w:rPr>
        <w:t xml:space="preserve">осте. </w:t>
      </w:r>
      <w:proofErr w:type="spellStart"/>
      <w:proofErr w:type="gramStart"/>
      <w:r>
        <w:rPr>
          <w:bCs/>
          <w:sz w:val="24"/>
          <w:szCs w:val="24"/>
          <w:lang w:val="ru-RU"/>
        </w:rPr>
        <w:t>Муд-рость</w:t>
      </w:r>
      <w:proofErr w:type="spellEnd"/>
      <w:proofErr w:type="gramEnd"/>
      <w:r>
        <w:rPr>
          <w:bCs/>
          <w:sz w:val="24"/>
          <w:szCs w:val="24"/>
          <w:lang w:val="ru-RU"/>
        </w:rPr>
        <w:t xml:space="preserve">. Рост, развитие человека. </w:t>
      </w:r>
    </w:p>
    <w:p w:rsidR="00AE77B2" w:rsidRDefault="00D439C5" w:rsidP="00F034ED">
      <w:pPr>
        <w:spacing w:after="0" w:line="240" w:lineRule="auto"/>
        <w:ind w:firstLine="708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Мудрость – это уметь </w:t>
      </w:r>
      <w:proofErr w:type="spellStart"/>
      <w:r>
        <w:rPr>
          <w:bCs/>
          <w:sz w:val="24"/>
          <w:szCs w:val="24"/>
          <w:lang w:val="ru-RU"/>
        </w:rPr>
        <w:t>дзенить</w:t>
      </w:r>
      <w:proofErr w:type="spellEnd"/>
      <w:r>
        <w:rPr>
          <w:bCs/>
          <w:sz w:val="24"/>
          <w:szCs w:val="24"/>
          <w:lang w:val="ru-RU"/>
        </w:rPr>
        <w:t xml:space="preserve"> по жизни. Можно обидеться, а можно перевести всё в шутку. </w:t>
      </w:r>
      <w:r w:rsidR="00AE77B2"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Мудрость и дзен – это одно целое.</w:t>
      </w:r>
    </w:p>
    <w:p w:rsidR="00D439C5" w:rsidRDefault="00D439C5" w:rsidP="00F034ED">
      <w:pPr>
        <w:spacing w:after="0" w:line="240" w:lineRule="auto"/>
        <w:ind w:firstLine="708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Мудрость – это умение думать, складывать, применяться по жизни. Мудростью мы можем расшифровывать то, что нам неведомое, то, с чем мы столкнулись впервые. </w:t>
      </w:r>
      <w:r w:rsidR="00AE77B2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 </w:t>
      </w:r>
    </w:p>
    <w:p w:rsidR="00D439C5" w:rsidRPr="00393EBC" w:rsidRDefault="00D439C5" w:rsidP="00F03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Человек гармонизируется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Мудростью.</w:t>
      </w:r>
    </w:p>
    <w:p w:rsidR="00D439C5" w:rsidRPr="00D439C5" w:rsidRDefault="00D439C5" w:rsidP="00F03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</w:t>
      </w:r>
      <w:r w:rsidRPr="00152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Изменись сам, и тысячи изменятся</w:t>
      </w: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».  Люди меняются, когда мы меняемся.   </w:t>
      </w:r>
    </w:p>
    <w:p w:rsidR="00D439C5" w:rsidRPr="00AE77B2" w:rsidRDefault="00D439C5" w:rsidP="00F0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52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Задача Мудрости не в том, что ты мудрый, а найти выход из той ситуации, которую тебе сложила жизнь</w:t>
      </w:r>
      <w:r w:rsidR="00AE77B2" w:rsidRPr="00152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.</w:t>
      </w:r>
      <w:r w:rsidRPr="00152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r w:rsidR="00AE77B2" w:rsidRPr="00152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И</w:t>
      </w:r>
      <w:r w:rsidRPr="00152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ли сложить ту ситуацию, которую хочешь себе сложить,</w:t>
      </w: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хочешь что-то достигнуть</w:t>
      </w:r>
      <w:r w:rsidR="00AE77B2"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D439C5" w:rsidRPr="00152F13" w:rsidRDefault="00D439C5" w:rsidP="00F03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Смысл Мудрости в том, чтобы мы научились оперировать</w:t>
      </w:r>
      <w:r w:rsidR="00AE77B2"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думать</w:t>
      </w:r>
      <w:r w:rsidR="00AE77B2"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взаимодействовать, строить</w:t>
      </w:r>
      <w:r w:rsidR="001E3B6E"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связки.</w:t>
      </w:r>
    </w:p>
    <w:p w:rsidR="001E3B6E" w:rsidRPr="00152F13" w:rsidRDefault="001E3B6E" w:rsidP="00F03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Мудрость – это когда вы входите в то, что вы не знали и этим получаете, нарабатываете новую Мудрость.</w:t>
      </w:r>
    </w:p>
    <w:p w:rsidR="001E3B6E" w:rsidRPr="00152F13" w:rsidRDefault="001E3B6E" w:rsidP="00F03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 Мудрости есть тест на человека. И вот это самое сложное, принять позицию другого. </w:t>
      </w:r>
      <w:r w:rsidR="00AE77B2"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98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E77B2" w:rsidRPr="00152F13" w:rsidRDefault="001E3B6E" w:rsidP="00F03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Пример</w:t>
      </w:r>
      <w:r w:rsidR="00AE77B2"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ч</w:t>
      </w: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еловек живёт любовью. </w:t>
      </w:r>
    </w:p>
    <w:p w:rsidR="00AE77B2" w:rsidRPr="00152F13" w:rsidRDefault="00AE77B2" w:rsidP="00F03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Восточная философия:</w:t>
      </w:r>
      <w:r w:rsidR="001E3B6E"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«Полюбить любящего тебя человека легче всего. Настоящая любовь появляется, когда ты любишь врага своего». </w:t>
      </w:r>
    </w:p>
    <w:p w:rsidR="001E3B6E" w:rsidRPr="00152F13" w:rsidRDefault="001E3B6E" w:rsidP="00F03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Настоящая любовь проверяется, когда ты любишь врага своего.</w:t>
      </w:r>
      <w:r w:rsidRPr="0098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E3B6E" w:rsidRPr="00152F13" w:rsidRDefault="001E3B6E" w:rsidP="00F03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Пример Евангелие. Поцелуй Иуде: «Иди и твори, то, что ты творишь». Всё было понятно, что он творит. Всё было понятно, чем это закончится. Но вершина Любви проверялась любовью к тому, кто считал тебя врагом твоим.</w:t>
      </w:r>
    </w:p>
    <w:p w:rsidR="001E3B6E" w:rsidRPr="00152F13" w:rsidRDefault="001E3B6E" w:rsidP="00F03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Настоящая борьба с Люцифером заканчивается просто: ты любишь Люцифера. Если ты любишь Люцифера, борьбы нет. Он с тобой бороться не может.</w:t>
      </w:r>
    </w:p>
    <w:p w:rsidR="001E3B6E" w:rsidRPr="00152F13" w:rsidRDefault="001E3B6E" w:rsidP="00F03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Он может с тобой бороться, только если ты его не любишь.</w:t>
      </w: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1E3B6E" w:rsidRPr="00152F13" w:rsidRDefault="001E3B6E" w:rsidP="00F03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Настоящая борьба с дьяволом заключается любовью к нему. А вершина борьбы с дьяволом – это когда он любит тебя.  </w:t>
      </w:r>
    </w:p>
    <w:p w:rsidR="00AE77B2" w:rsidRPr="00152F13" w:rsidRDefault="001E3B6E" w:rsidP="00F03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Чем больше ты борешься с драконом, тем быстрее ты сам станешь драконом. Значит, чем больше ты борешься с дьяволом, тем быстрее ты станешь на его место. Он с удовольствием тебе уступит. Он сам устал этим быть. Значит, бороться вредно для собственной жизни. </w:t>
      </w:r>
      <w:r w:rsidRPr="00152F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Нужно любить.</w:t>
      </w: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ED7B12" w:rsidRPr="00152F13" w:rsidRDefault="001E3B6E" w:rsidP="00F03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Или любить, но действовать так, чтобы не действовать уровнем дьявола. </w:t>
      </w:r>
    </w:p>
    <w:p w:rsidR="00ED7B12" w:rsidRPr="00152F13" w:rsidRDefault="00ED7B12" w:rsidP="00F03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D7B12" w:rsidRPr="00152F13" w:rsidRDefault="00ED7B12" w:rsidP="00F034ED">
      <w:pPr>
        <w:ind w:left="2832"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52F13">
        <w:rPr>
          <w:rFonts w:ascii="Times New Roman" w:hAnsi="Times New Roman" w:cs="Times New Roman"/>
          <w:iCs/>
          <w:sz w:val="24"/>
          <w:szCs w:val="24"/>
          <w:lang w:val="ru-RU"/>
        </w:rPr>
        <w:t>Глава 2</w:t>
      </w:r>
    </w:p>
    <w:p w:rsidR="00ED7B12" w:rsidRPr="00152F13" w:rsidRDefault="00ED7B12" w:rsidP="00F034ED">
      <w:pPr>
        <w:ind w:left="2124"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52F13">
        <w:rPr>
          <w:rFonts w:ascii="Times New Roman" w:hAnsi="Times New Roman" w:cs="Times New Roman"/>
          <w:iCs/>
          <w:sz w:val="24"/>
          <w:szCs w:val="24"/>
          <w:lang w:val="ru-RU"/>
        </w:rPr>
        <w:t>Материя Части Истина</w:t>
      </w:r>
    </w:p>
    <w:p w:rsidR="00ED7B12" w:rsidRPr="00152F13" w:rsidRDefault="00ED7B12" w:rsidP="00F03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0508E" w:rsidRPr="00152F13" w:rsidRDefault="00ED7B12" w:rsidP="00F03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Есть Мудрость ткани мироздания или Мудрость материи.</w:t>
      </w:r>
      <w:r w:rsidR="001E3B6E" w:rsidRPr="00AE7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bCs/>
          <w:sz w:val="24"/>
          <w:szCs w:val="24"/>
          <w:lang w:val="ru-RU"/>
        </w:rPr>
        <w:t>У нас на слуху, что Душа – это астрал, она состоит из астральной материи.</w:t>
      </w: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60508E" w:rsidRPr="00152F13" w:rsidRDefault="0060508E" w:rsidP="006050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2F13">
        <w:rPr>
          <w:rFonts w:ascii="Times New Roman" w:hAnsi="Times New Roman" w:cs="Times New Roman"/>
          <w:sz w:val="24"/>
          <w:szCs w:val="24"/>
          <w:lang w:val="ru-RU"/>
        </w:rPr>
        <w:t>Сама разработка видов материи</w:t>
      </w:r>
      <w:r w:rsidR="004A39AA" w:rsidRPr="00152F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52F13">
        <w:rPr>
          <w:rFonts w:ascii="Times New Roman" w:hAnsi="Times New Roman" w:cs="Times New Roman"/>
          <w:sz w:val="24"/>
          <w:szCs w:val="24"/>
          <w:lang w:val="ru-RU"/>
        </w:rPr>
        <w:t>представляет собой долгую и кропотливую работу. В будущем человек научится управлять и жить не только физической, но и другими видами материи.</w:t>
      </w:r>
    </w:p>
    <w:p w:rsidR="00EF759F" w:rsidRPr="00152F13" w:rsidRDefault="00EF759F" w:rsidP="006050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D009A" w:rsidRPr="001D009A" w:rsidRDefault="0060508E" w:rsidP="00EF759F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52F13">
        <w:rPr>
          <w:rFonts w:ascii="Times New Roman" w:hAnsi="Times New Roman" w:cs="Times New Roman"/>
          <w:b/>
          <w:sz w:val="24"/>
          <w:szCs w:val="24"/>
          <w:lang w:val="ru-RU"/>
        </w:rPr>
        <w:t>64 Вида Материи</w:t>
      </w:r>
      <w:r w:rsidR="001D009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части человека:</w:t>
      </w:r>
    </w:p>
    <w:p w:rsidR="0060508E" w:rsidRPr="00152F13" w:rsidRDefault="0060508E" w:rsidP="0060508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4"/>
        <w:gridCol w:w="4152"/>
      </w:tblGrid>
      <w:tr w:rsidR="0060508E" w:rsidRPr="00152F13" w:rsidTr="00B9649A">
        <w:tc>
          <w:tcPr>
            <w:tcW w:w="4124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64.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Сиаматическая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1D009A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(часть 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>ИВДИВО Отец-Человек-Субъекта)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Экстремическая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 Творения)</w:t>
            </w:r>
          </w:p>
        </w:tc>
      </w:tr>
      <w:tr w:rsidR="0060508E" w:rsidTr="00B9649A">
        <w:tc>
          <w:tcPr>
            <w:tcW w:w="4124" w:type="dxa"/>
          </w:tcPr>
          <w:p w:rsidR="001D009A" w:rsidRPr="00152F13" w:rsidRDefault="0060508E" w:rsidP="00B96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2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63. Есмическая материя</w:t>
            </w:r>
          </w:p>
          <w:p w:rsidR="0060508E" w:rsidRPr="00EF759F" w:rsidRDefault="00EF759F" w:rsidP="00B96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1D009A" w:rsidRPr="00152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</w:t>
            </w:r>
            <w:r w:rsidR="001D009A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Физическое тело)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Зерцатическая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5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proofErr w:type="spellStart"/>
            <w:r w:rsidR="00EF759F">
              <w:rPr>
                <w:rFonts w:ascii="Times New Roman" w:hAnsi="Times New Roman" w:cs="Times New Roman"/>
                <w:sz w:val="24"/>
                <w:szCs w:val="24"/>
              </w:rPr>
              <w:t>Трансвизор</w:t>
            </w:r>
            <w:proofErr w:type="spellEnd"/>
            <w:r w:rsidR="00EF75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508E" w:rsidTr="00B9649A">
        <w:tc>
          <w:tcPr>
            <w:tcW w:w="4124" w:type="dxa"/>
          </w:tcPr>
          <w:p w:rsidR="001D009A" w:rsidRDefault="0060508E" w:rsidP="00B96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0B2">
              <w:rPr>
                <w:rFonts w:ascii="Times New Roman" w:hAnsi="Times New Roman" w:cs="Times New Roman"/>
                <w:sz w:val="24"/>
                <w:szCs w:val="24"/>
              </w:rPr>
              <w:t xml:space="preserve">62. </w:t>
            </w:r>
            <w:proofErr w:type="spellStart"/>
            <w:r w:rsidRPr="001A30B2">
              <w:rPr>
                <w:rFonts w:ascii="Times New Roman" w:hAnsi="Times New Roman" w:cs="Times New Roman"/>
                <w:sz w:val="24"/>
                <w:szCs w:val="24"/>
              </w:rPr>
              <w:t>Имическая</w:t>
            </w:r>
            <w:proofErr w:type="spellEnd"/>
            <w:r w:rsidRPr="001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0B2">
              <w:rPr>
                <w:rFonts w:ascii="Times New Roman" w:hAnsi="Times New Roman" w:cs="Times New Roman"/>
                <w:sz w:val="24"/>
                <w:szCs w:val="24"/>
              </w:rPr>
              <w:t>материя</w:t>
            </w:r>
            <w:proofErr w:type="spellEnd"/>
          </w:p>
          <w:p w:rsidR="0060508E" w:rsidRPr="00EF759F" w:rsidRDefault="00EF759F" w:rsidP="00B96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1D009A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="001D009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lang w:val="ru-RU"/>
              </w:rPr>
              <w:t>Истина)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Интическая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EF759F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Интеллект)</w:t>
            </w:r>
          </w:p>
        </w:tc>
      </w:tr>
      <w:tr w:rsidR="0060508E" w:rsidTr="00B9649A">
        <w:tc>
          <w:tcPr>
            <w:tcW w:w="4124" w:type="dxa"/>
          </w:tcPr>
          <w:p w:rsidR="001D009A" w:rsidRDefault="0060508E" w:rsidP="00B96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0B2">
              <w:rPr>
                <w:rFonts w:ascii="Times New Roman" w:hAnsi="Times New Roman" w:cs="Times New Roman"/>
                <w:sz w:val="24"/>
                <w:szCs w:val="24"/>
              </w:rPr>
              <w:t xml:space="preserve">61. </w:t>
            </w:r>
            <w:proofErr w:type="spellStart"/>
            <w:r w:rsidRPr="001A30B2">
              <w:rPr>
                <w:rFonts w:ascii="Times New Roman" w:hAnsi="Times New Roman" w:cs="Times New Roman"/>
                <w:sz w:val="24"/>
                <w:szCs w:val="24"/>
              </w:rPr>
              <w:t>Этоническая</w:t>
            </w:r>
            <w:proofErr w:type="spellEnd"/>
            <w:r w:rsidRPr="001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0B2">
              <w:rPr>
                <w:rFonts w:ascii="Times New Roman" w:hAnsi="Times New Roman" w:cs="Times New Roman"/>
                <w:sz w:val="24"/>
                <w:szCs w:val="24"/>
              </w:rPr>
              <w:t>материя</w:t>
            </w:r>
            <w:proofErr w:type="spellEnd"/>
            <w:r w:rsidR="00DB1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0508E" w:rsidRPr="00DB104E" w:rsidRDefault="00DB104E" w:rsidP="00B96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1D009A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="001D00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Око)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Пасситическая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Стратагемия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508E" w:rsidTr="00B9649A">
        <w:tc>
          <w:tcPr>
            <w:tcW w:w="4124" w:type="dxa"/>
          </w:tcPr>
          <w:p w:rsidR="001D009A" w:rsidRDefault="0060508E" w:rsidP="00B96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DE">
              <w:rPr>
                <w:rFonts w:ascii="Times New Roman" w:hAnsi="Times New Roman" w:cs="Times New Roman"/>
                <w:sz w:val="24"/>
                <w:szCs w:val="24"/>
              </w:rPr>
              <w:t xml:space="preserve">60. </w:t>
            </w:r>
            <w:proofErr w:type="spellStart"/>
            <w:r w:rsidRPr="00772BDE">
              <w:rPr>
                <w:rFonts w:ascii="Times New Roman" w:hAnsi="Times New Roman" w:cs="Times New Roman"/>
                <w:sz w:val="24"/>
                <w:szCs w:val="24"/>
              </w:rPr>
              <w:t>Амритическая</w:t>
            </w:r>
            <w:proofErr w:type="spellEnd"/>
            <w:r w:rsidRPr="00772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BDE">
              <w:rPr>
                <w:rFonts w:ascii="Times New Roman" w:hAnsi="Times New Roman" w:cs="Times New Roman"/>
                <w:sz w:val="24"/>
                <w:szCs w:val="24"/>
              </w:rPr>
              <w:t>материя</w:t>
            </w:r>
            <w:proofErr w:type="spellEnd"/>
          </w:p>
          <w:p w:rsidR="0060508E" w:rsidRPr="00DB104E" w:rsidRDefault="00DB104E" w:rsidP="00B96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1D009A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="001D00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Эвритическая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Диалектика)</w:t>
            </w:r>
          </w:p>
        </w:tc>
      </w:tr>
      <w:tr w:rsidR="0060508E" w:rsidTr="00B9649A">
        <w:tc>
          <w:tcPr>
            <w:tcW w:w="4124" w:type="dxa"/>
          </w:tcPr>
          <w:p w:rsidR="001D009A" w:rsidRDefault="0060508E" w:rsidP="00B96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BDE">
              <w:rPr>
                <w:rFonts w:ascii="Times New Roman" w:hAnsi="Times New Roman" w:cs="Times New Roman"/>
                <w:sz w:val="24"/>
                <w:szCs w:val="24"/>
              </w:rPr>
              <w:t xml:space="preserve">59. </w:t>
            </w:r>
            <w:proofErr w:type="spellStart"/>
            <w:r w:rsidRPr="00772BDE">
              <w:rPr>
                <w:rFonts w:ascii="Times New Roman" w:hAnsi="Times New Roman" w:cs="Times New Roman"/>
                <w:sz w:val="24"/>
                <w:szCs w:val="24"/>
              </w:rPr>
              <w:t>Абическая</w:t>
            </w:r>
            <w:proofErr w:type="spellEnd"/>
            <w:r w:rsidRPr="00772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BDE">
              <w:rPr>
                <w:rFonts w:ascii="Times New Roman" w:hAnsi="Times New Roman" w:cs="Times New Roman"/>
                <w:sz w:val="24"/>
                <w:szCs w:val="24"/>
              </w:rPr>
              <w:t>материя</w:t>
            </w:r>
            <w:proofErr w:type="spellEnd"/>
            <w:r w:rsidR="00DB1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0508E" w:rsidRPr="00DB104E" w:rsidRDefault="00DB104E" w:rsidP="00B96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1D009A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="001D00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Абсолют)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Фортическая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</w:p>
          <w:p w:rsidR="0060508E" w:rsidRPr="001D009A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Эталонность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508E" w:rsidTr="00B9649A">
        <w:tc>
          <w:tcPr>
            <w:tcW w:w="4124" w:type="dxa"/>
          </w:tcPr>
          <w:p w:rsidR="001D009A" w:rsidRDefault="0060508E" w:rsidP="00B96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BDE">
              <w:rPr>
                <w:rFonts w:ascii="Times New Roman" w:hAnsi="Times New Roman" w:cs="Times New Roman"/>
                <w:sz w:val="24"/>
                <w:szCs w:val="24"/>
              </w:rPr>
              <w:t xml:space="preserve">58. </w:t>
            </w:r>
            <w:proofErr w:type="spellStart"/>
            <w:r w:rsidRPr="00772BDE">
              <w:rPr>
                <w:rFonts w:ascii="Times New Roman" w:hAnsi="Times New Roman" w:cs="Times New Roman"/>
                <w:sz w:val="24"/>
                <w:szCs w:val="24"/>
              </w:rPr>
              <w:t>Ситическая</w:t>
            </w:r>
            <w:proofErr w:type="spellEnd"/>
            <w:r w:rsidRPr="00772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BDE">
              <w:rPr>
                <w:rFonts w:ascii="Times New Roman" w:hAnsi="Times New Roman" w:cs="Times New Roman"/>
                <w:sz w:val="24"/>
                <w:szCs w:val="24"/>
              </w:rPr>
              <w:t>материя</w:t>
            </w:r>
            <w:proofErr w:type="spellEnd"/>
            <w:r w:rsidR="00DB1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0508E" w:rsidRPr="00DB104E" w:rsidRDefault="00DB104E" w:rsidP="00B96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1D009A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="001D00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Омега)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Синтическая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Вечность)</w:t>
            </w:r>
          </w:p>
        </w:tc>
      </w:tr>
      <w:tr w:rsidR="0060508E" w:rsidRPr="00152F13" w:rsidTr="00B9649A">
        <w:tc>
          <w:tcPr>
            <w:tcW w:w="4124" w:type="dxa"/>
          </w:tcPr>
          <w:p w:rsidR="001D009A" w:rsidRDefault="0060508E" w:rsidP="00B96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2BDE">
              <w:rPr>
                <w:rFonts w:ascii="Times New Roman" w:hAnsi="Times New Roman" w:cs="Times New Roman"/>
                <w:sz w:val="24"/>
                <w:szCs w:val="24"/>
              </w:rPr>
              <w:t xml:space="preserve">57. </w:t>
            </w:r>
            <w:proofErr w:type="spellStart"/>
            <w:r w:rsidRPr="00772BDE">
              <w:rPr>
                <w:rFonts w:ascii="Times New Roman" w:hAnsi="Times New Roman" w:cs="Times New Roman"/>
                <w:sz w:val="24"/>
                <w:szCs w:val="24"/>
              </w:rPr>
              <w:t>Живическая</w:t>
            </w:r>
            <w:proofErr w:type="spellEnd"/>
            <w:r w:rsidRPr="00772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2BDE">
              <w:rPr>
                <w:rFonts w:ascii="Times New Roman" w:hAnsi="Times New Roman" w:cs="Times New Roman"/>
                <w:sz w:val="24"/>
                <w:szCs w:val="24"/>
              </w:rPr>
              <w:t>материя</w:t>
            </w:r>
            <w:proofErr w:type="spellEnd"/>
            <w:r w:rsidR="00DB10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0508E" w:rsidRPr="00DB104E" w:rsidRDefault="00DB104E" w:rsidP="00B96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1D009A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="001D00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Монада)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Тямическая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Синтезное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мировое тело)</w:t>
            </w:r>
          </w:p>
        </w:tc>
      </w:tr>
      <w:tr w:rsidR="0060508E" w:rsidRPr="00152F13" w:rsidTr="00B9649A">
        <w:tc>
          <w:tcPr>
            <w:tcW w:w="4124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56.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Холитическая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 Воли)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Планическая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Синтезность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Созидания)</w:t>
            </w:r>
          </w:p>
        </w:tc>
      </w:tr>
      <w:tr w:rsidR="0060508E" w:rsidRPr="00152F13" w:rsidTr="00B9649A">
        <w:tc>
          <w:tcPr>
            <w:tcW w:w="4124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55.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Всетическая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Парадигма)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Итическая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Образ-тип)</w:t>
            </w:r>
          </w:p>
        </w:tc>
      </w:tr>
      <w:tr w:rsidR="0060508E" w:rsidTr="00B9649A">
        <w:tc>
          <w:tcPr>
            <w:tcW w:w="4124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54. Космическая материя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Разум)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Пробуддическая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Наблюдатель)</w:t>
            </w:r>
          </w:p>
        </w:tc>
      </w:tr>
      <w:tr w:rsidR="0060508E" w:rsidRPr="00152F13" w:rsidTr="00B9649A">
        <w:tc>
          <w:tcPr>
            <w:tcW w:w="4124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53.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Эргетическая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EF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1D009A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(часть </w:t>
            </w:r>
            <w:r w:rsidR="00EF759F">
              <w:t>Сердце)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Хрустатическая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Голос Полномочия)</w:t>
            </w:r>
          </w:p>
        </w:tc>
      </w:tr>
      <w:tr w:rsidR="0060508E" w:rsidTr="00B9649A">
        <w:tc>
          <w:tcPr>
            <w:tcW w:w="4124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52.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Контическая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</w:p>
          <w:p w:rsidR="0060508E" w:rsidRDefault="001D009A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(часть 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 xml:space="preserve">Мышление) 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Дхьяническая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Интуиция)</w:t>
            </w:r>
          </w:p>
        </w:tc>
      </w:tr>
      <w:tr w:rsidR="0060508E" w:rsidRPr="00152F13" w:rsidTr="00B9649A">
        <w:tc>
          <w:tcPr>
            <w:tcW w:w="4124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51.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Голоническая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1D009A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(часть </w:t>
            </w:r>
            <w:proofErr w:type="spellStart"/>
            <w:r w:rsidR="00DB104E">
              <w:rPr>
                <w:rFonts w:ascii="Times New Roman" w:hAnsi="Times New Roman" w:cs="Times New Roman"/>
                <w:sz w:val="24"/>
                <w:szCs w:val="24"/>
              </w:rPr>
              <w:t>Головерсум</w:t>
            </w:r>
            <w:proofErr w:type="spellEnd"/>
            <w:r w:rsidR="00DB10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Астреническая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 Синтеза)</w:t>
            </w:r>
          </w:p>
        </w:tc>
      </w:tr>
      <w:tr w:rsidR="0060508E" w:rsidTr="00B9649A">
        <w:tc>
          <w:tcPr>
            <w:tcW w:w="4124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50.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Эматическая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1D009A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(часть </w:t>
            </w:r>
            <w:proofErr w:type="spellStart"/>
            <w:r w:rsidR="00DB104E">
              <w:rPr>
                <w:rFonts w:ascii="Times New Roman" w:hAnsi="Times New Roman" w:cs="Times New Roman"/>
                <w:sz w:val="24"/>
                <w:szCs w:val="24"/>
              </w:rPr>
              <w:t>Синтезобраз</w:t>
            </w:r>
            <w:proofErr w:type="spellEnd"/>
            <w:r w:rsidR="00DB10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Эфтическая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Восприятие) </w:t>
            </w:r>
          </w:p>
        </w:tc>
      </w:tr>
      <w:tr w:rsidR="0060508E" w:rsidRPr="00152F13" w:rsidTr="00B9649A">
        <w:tc>
          <w:tcPr>
            <w:tcW w:w="4124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49.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Пламическая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Пламя Изначально Вышестоящего Отца)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Тилическая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Огненное мировое тело)</w:t>
            </w:r>
          </w:p>
        </w:tc>
      </w:tr>
      <w:tr w:rsidR="0060508E" w:rsidRPr="00152F13" w:rsidTr="00B9649A">
        <w:tc>
          <w:tcPr>
            <w:tcW w:w="4124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48.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Вотическая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Ивдивость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Мудрости)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Ивдивическая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Начала Репликации)</w:t>
            </w:r>
          </w:p>
        </w:tc>
      </w:tr>
      <w:tr w:rsidR="0060508E" w:rsidTr="00B9649A">
        <w:tc>
          <w:tcPr>
            <w:tcW w:w="4124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47.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Визическая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Ипостасное тело)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Ятическая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Синтезтело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508E" w:rsidTr="00B9649A">
        <w:tc>
          <w:tcPr>
            <w:tcW w:w="4124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46.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Сотическая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Сознание)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Имтическая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EF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EF759F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Рацио)</w:t>
            </w:r>
          </w:p>
        </w:tc>
      </w:tr>
      <w:tr w:rsidR="0060508E" w:rsidTr="00B9649A">
        <w:tc>
          <w:tcPr>
            <w:tcW w:w="4124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45.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Этимическая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Память)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Октическая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EF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EF759F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Грааль)</w:t>
            </w:r>
          </w:p>
        </w:tc>
      </w:tr>
      <w:tr w:rsidR="0060508E" w:rsidTr="00B9649A">
        <w:tc>
          <w:tcPr>
            <w:tcW w:w="4124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44. Омическая материя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Фатическая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EF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EF759F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Виртуозность)</w:t>
            </w:r>
          </w:p>
        </w:tc>
      </w:tr>
      <w:tr w:rsidR="0060508E" w:rsidTr="00B9649A">
        <w:tc>
          <w:tcPr>
            <w:tcW w:w="4124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43.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Уническая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Прозрение)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Матическая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EF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EF759F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Униграмма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508E" w:rsidTr="00B9649A">
        <w:tc>
          <w:tcPr>
            <w:tcW w:w="4124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Витиическая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DB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>часть Провидение)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Нитическая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EF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EF759F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Вера)</w:t>
            </w:r>
          </w:p>
        </w:tc>
      </w:tr>
      <w:tr w:rsidR="0060508E" w:rsidRPr="00152F13" w:rsidTr="00B9649A">
        <w:tc>
          <w:tcPr>
            <w:tcW w:w="4124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41.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Мерическая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1D009A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(часть Проницание)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09.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Мощическая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EF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EF759F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Тонкое мировое тело)</w:t>
            </w:r>
          </w:p>
        </w:tc>
      </w:tr>
      <w:tr w:rsidR="0060508E" w:rsidRPr="00152F13" w:rsidTr="00B9649A">
        <w:tc>
          <w:tcPr>
            <w:tcW w:w="4124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40.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Реалическая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EF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EF759F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Иерархизация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Любви)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08.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Амати</w:t>
            </w:r>
            <w:bookmarkStart w:id="0" w:name="_Hlk37046766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bookmarkEnd w:id="0"/>
            <w:r w:rsidR="00EF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EF759F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Права Жизни)</w:t>
            </w:r>
          </w:p>
        </w:tc>
      </w:tr>
      <w:tr w:rsidR="0060508E" w:rsidTr="00B9649A">
        <w:tc>
          <w:tcPr>
            <w:tcW w:w="4124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39.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Плотическая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EF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EF759F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Идейность)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07. </w:t>
            </w:r>
            <w:bookmarkStart w:id="1" w:name="_Hlk182999618"/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Атмическая</w:t>
            </w:r>
            <w:bookmarkEnd w:id="1"/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EF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EF759F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Столп)</w:t>
            </w:r>
          </w:p>
        </w:tc>
      </w:tr>
      <w:tr w:rsidR="0060508E" w:rsidTr="00B9649A">
        <w:tc>
          <w:tcPr>
            <w:tcW w:w="4124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38.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Натическая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EF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EF759F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Сообразительность)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06. </w:t>
            </w:r>
            <w:bookmarkStart w:id="2" w:name="_Hlk182999585"/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Буддическая</w:t>
            </w:r>
            <w:bookmarkEnd w:id="2"/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DB104E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F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508E" w:rsidTr="00B9649A">
        <w:tc>
          <w:tcPr>
            <w:tcW w:w="4124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37.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Стратическая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</w:p>
          <w:p w:rsidR="0060508E" w:rsidRDefault="00EF759F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Осмысленность)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05. </w:t>
            </w:r>
            <w:bookmarkStart w:id="3" w:name="_Hlk182999548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Причинн</w:t>
            </w:r>
            <w:bookmarkEnd w:id="3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ая материя</w:t>
            </w:r>
            <w:r w:rsidR="00EF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EF759F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Престол)</w:t>
            </w:r>
          </w:p>
        </w:tc>
      </w:tr>
      <w:tr w:rsidR="0060508E" w:rsidTr="00B9649A">
        <w:tc>
          <w:tcPr>
            <w:tcW w:w="4124" w:type="dxa"/>
          </w:tcPr>
          <w:p w:rsidR="001D009A" w:rsidRDefault="0060508E" w:rsidP="00B96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36. </w:t>
            </w:r>
            <w:proofErr w:type="spellStart"/>
            <w:r w:rsidRPr="006224A1">
              <w:rPr>
                <w:rFonts w:ascii="Times New Roman" w:hAnsi="Times New Roman" w:cs="Times New Roman"/>
                <w:sz w:val="24"/>
                <w:szCs w:val="24"/>
              </w:rPr>
              <w:t>Логитическая</w:t>
            </w:r>
            <w:proofErr w:type="spellEnd"/>
            <w:r w:rsidRPr="00622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4A1">
              <w:rPr>
                <w:rFonts w:ascii="Times New Roman" w:hAnsi="Times New Roman" w:cs="Times New Roman"/>
                <w:sz w:val="24"/>
                <w:szCs w:val="24"/>
              </w:rPr>
              <w:t>материя</w:t>
            </w:r>
            <w:proofErr w:type="spellEnd"/>
            <w:r w:rsidR="00EF7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0508E" w:rsidRPr="00EF759F" w:rsidRDefault="00EF759F" w:rsidP="00B96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1D009A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="001D00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Логика)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04. </w:t>
            </w:r>
            <w:bookmarkStart w:id="4" w:name="_Hlk182999478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Ментальн</w:t>
            </w:r>
            <w:bookmarkEnd w:id="4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ая материя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EF759F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Размышление)</w:t>
            </w:r>
          </w:p>
        </w:tc>
      </w:tr>
      <w:tr w:rsidR="0060508E" w:rsidTr="00B9649A">
        <w:tc>
          <w:tcPr>
            <w:tcW w:w="4124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Гласическая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EF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EF759F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Чувствознание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03. </w:t>
            </w:r>
            <w:bookmarkStart w:id="5" w:name="_Hlk182999459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Астральн</w:t>
            </w:r>
            <w:bookmarkEnd w:id="5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ая материя</w:t>
            </w:r>
            <w:r w:rsidR="00EF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EF759F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="001D009A">
              <w:t xml:space="preserve"> </w:t>
            </w:r>
            <w:r>
              <w:t>Душа)</w:t>
            </w:r>
          </w:p>
        </w:tc>
      </w:tr>
      <w:tr w:rsidR="0060508E" w:rsidRPr="00152F13" w:rsidTr="00B9649A">
        <w:tc>
          <w:tcPr>
            <w:tcW w:w="4124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Даоническая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1D009A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="00EF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759F">
              <w:rPr>
                <w:rFonts w:ascii="Times New Roman" w:hAnsi="Times New Roman" w:cs="Times New Roman"/>
                <w:sz w:val="24"/>
                <w:szCs w:val="24"/>
              </w:rPr>
              <w:t>Мероощущение</w:t>
            </w:r>
            <w:proofErr w:type="spellEnd"/>
            <w:r w:rsidR="00EF75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52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02. </w:t>
            </w:r>
            <w:bookmarkStart w:id="6" w:name="_Hlk182999442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Эфирн</w:t>
            </w:r>
            <w:bookmarkEnd w:id="6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ая материя</w:t>
            </w:r>
            <w:r w:rsidR="00EF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EF759F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09A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Слово Отца)</w:t>
            </w:r>
          </w:p>
        </w:tc>
      </w:tr>
      <w:tr w:rsidR="0060508E" w:rsidRPr="00152F13" w:rsidTr="00B9649A">
        <w:tc>
          <w:tcPr>
            <w:tcW w:w="4124" w:type="dxa"/>
          </w:tcPr>
          <w:p w:rsidR="001D009A" w:rsidRDefault="0060508E" w:rsidP="00B9649A">
            <w:pPr>
              <w:pStyle w:val="ac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proofErr w:type="spellStart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Бинарическая</w:t>
            </w:r>
            <w:proofErr w:type="spellEnd"/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материя</w:t>
            </w:r>
            <w:r w:rsidR="00EF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508E" w:rsidRDefault="001D009A" w:rsidP="00B9649A">
            <w:pPr>
              <w:pStyle w:val="ac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(часть </w:t>
            </w:r>
            <w:proofErr w:type="spellStart"/>
            <w:r w:rsidR="00EF759F">
              <w:rPr>
                <w:rFonts w:ascii="Times New Roman" w:hAnsi="Times New Roman" w:cs="Times New Roman"/>
                <w:sz w:val="24"/>
                <w:szCs w:val="24"/>
              </w:rPr>
              <w:t>поядающий</w:t>
            </w:r>
            <w:proofErr w:type="spellEnd"/>
            <w:r w:rsidR="00EF759F">
              <w:rPr>
                <w:rFonts w:ascii="Times New Roman" w:hAnsi="Times New Roman" w:cs="Times New Roman"/>
                <w:sz w:val="24"/>
                <w:szCs w:val="24"/>
              </w:rPr>
              <w:t xml:space="preserve"> Огонь)</w:t>
            </w:r>
          </w:p>
        </w:tc>
        <w:tc>
          <w:tcPr>
            <w:tcW w:w="4152" w:type="dxa"/>
          </w:tcPr>
          <w:p w:rsidR="001D009A" w:rsidRDefault="0060508E" w:rsidP="00B964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2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</w:t>
            </w:r>
            <w:bookmarkStart w:id="7" w:name="_Hlk182999340"/>
            <w:r w:rsidRPr="00152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</w:t>
            </w:r>
            <w:bookmarkStart w:id="8" w:name="_Hlk37046732"/>
            <w:r w:rsidRPr="00152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bookmarkEnd w:id="7"/>
            <w:r w:rsidRPr="00152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материя</w:t>
            </w:r>
            <w:bookmarkEnd w:id="8"/>
            <w:r w:rsidR="00EF75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0508E" w:rsidRPr="00152F13" w:rsidRDefault="00EF759F" w:rsidP="00B964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1D009A" w:rsidRPr="00152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</w:t>
            </w:r>
            <w:r w:rsidR="001D00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 Отца)</w:t>
            </w:r>
            <w:r w:rsidR="0060508E" w:rsidRPr="00152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60508E" w:rsidRPr="00152F13" w:rsidRDefault="0060508E" w:rsidP="0060508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05F9B" w:rsidRPr="00152F13" w:rsidRDefault="0060508E" w:rsidP="00905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2F13">
        <w:rPr>
          <w:rFonts w:ascii="Times New Roman" w:hAnsi="Times New Roman" w:cs="Times New Roman"/>
          <w:sz w:val="24"/>
          <w:szCs w:val="24"/>
          <w:lang w:val="ru-RU"/>
        </w:rPr>
        <w:t>Каждый вид материи, формирует отдельную Часть в человеке</w:t>
      </w:r>
      <w:r w:rsidR="00905F9B" w:rsidRPr="00152F1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E77B2" w:rsidRPr="00152F13" w:rsidRDefault="00905F9B" w:rsidP="00905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2F13">
        <w:rPr>
          <w:rFonts w:ascii="Times New Roman" w:hAnsi="Times New Roman" w:cs="Times New Roman"/>
          <w:sz w:val="24"/>
          <w:szCs w:val="24"/>
          <w:lang w:val="ru-RU"/>
        </w:rPr>
        <w:t xml:space="preserve">Часть </w:t>
      </w:r>
      <w:r w:rsidR="00393EBC" w:rsidRPr="00AE77B2">
        <w:rPr>
          <w:b/>
          <w:sz w:val="24"/>
          <w:szCs w:val="24"/>
          <w:lang w:val="ru-RU"/>
        </w:rPr>
        <w:t xml:space="preserve">Истина состоит из </w:t>
      </w:r>
      <w:proofErr w:type="spellStart"/>
      <w:r w:rsidR="00393EBC" w:rsidRPr="00AE77B2">
        <w:rPr>
          <w:b/>
          <w:sz w:val="24"/>
          <w:szCs w:val="24"/>
          <w:lang w:val="ru-RU"/>
        </w:rPr>
        <w:t>Имической</w:t>
      </w:r>
      <w:proofErr w:type="spellEnd"/>
      <w:r w:rsidR="00393EBC" w:rsidRPr="00AE77B2">
        <w:rPr>
          <w:b/>
          <w:sz w:val="24"/>
          <w:szCs w:val="24"/>
          <w:lang w:val="ru-RU"/>
        </w:rPr>
        <w:t xml:space="preserve"> материи как записи, тезы, записанные в нас. </w:t>
      </w:r>
      <w:r w:rsidR="001E3B6E" w:rsidRPr="00AE77B2">
        <w:rPr>
          <w:b/>
          <w:sz w:val="24"/>
          <w:szCs w:val="24"/>
          <w:lang w:val="ru-RU"/>
        </w:rPr>
        <w:t xml:space="preserve">Часть Истина </w:t>
      </w:r>
      <w:r w:rsidR="00D37788" w:rsidRPr="00AE77B2">
        <w:rPr>
          <w:bCs/>
          <w:sz w:val="24"/>
          <w:szCs w:val="24"/>
          <w:lang w:val="ru-RU"/>
        </w:rPr>
        <w:t xml:space="preserve">Живёт на </w:t>
      </w:r>
      <w:proofErr w:type="spellStart"/>
      <w:r w:rsidR="00D37788" w:rsidRPr="00AE77B2">
        <w:rPr>
          <w:bCs/>
          <w:sz w:val="24"/>
          <w:szCs w:val="24"/>
          <w:lang w:val="ru-RU"/>
        </w:rPr>
        <w:t>Имике</w:t>
      </w:r>
      <w:proofErr w:type="spellEnd"/>
      <w:r w:rsidR="009A0499">
        <w:rPr>
          <w:bCs/>
          <w:sz w:val="24"/>
          <w:szCs w:val="24"/>
          <w:lang w:val="ru-RU"/>
        </w:rPr>
        <w:t>, 62 вид материи.</w:t>
      </w:r>
      <w:r w:rsidR="00A429A7" w:rsidRPr="00AE77B2">
        <w:rPr>
          <w:bCs/>
          <w:sz w:val="24"/>
          <w:szCs w:val="24"/>
          <w:lang w:val="ru-RU"/>
        </w:rPr>
        <w:t xml:space="preserve"> </w:t>
      </w:r>
      <w:proofErr w:type="spellStart"/>
      <w:r w:rsidR="00A429A7" w:rsidRPr="00AE77B2">
        <w:rPr>
          <w:bCs/>
          <w:sz w:val="24"/>
          <w:szCs w:val="24"/>
          <w:lang w:val="ru-RU"/>
        </w:rPr>
        <w:t>Имическая</w:t>
      </w:r>
      <w:proofErr w:type="spellEnd"/>
      <w:r w:rsidR="00A429A7" w:rsidRPr="00AE77B2">
        <w:rPr>
          <w:bCs/>
          <w:sz w:val="24"/>
          <w:szCs w:val="24"/>
          <w:lang w:val="ru-RU"/>
        </w:rPr>
        <w:t xml:space="preserve"> материя от слова </w:t>
      </w:r>
      <w:r w:rsidR="00A429A7" w:rsidRPr="00AE77B2">
        <w:rPr>
          <w:b/>
          <w:sz w:val="24"/>
          <w:szCs w:val="24"/>
          <w:lang w:val="ru-RU"/>
        </w:rPr>
        <w:t xml:space="preserve">Имя. </w:t>
      </w:r>
      <w:r w:rsidR="00A429A7" w:rsidRPr="00AE77B2">
        <w:rPr>
          <w:bCs/>
          <w:sz w:val="24"/>
          <w:szCs w:val="24"/>
          <w:lang w:val="ru-RU"/>
        </w:rPr>
        <w:t xml:space="preserve">Имя – это суть нашей Мудрости. </w:t>
      </w:r>
      <w:r w:rsidR="00DD36D7" w:rsidRPr="00AE77B2">
        <w:rPr>
          <w:bCs/>
          <w:sz w:val="24"/>
          <w:szCs w:val="24"/>
          <w:lang w:val="ru-RU"/>
        </w:rPr>
        <w:t xml:space="preserve">Отсюда: «Что в имени твоём»? </w:t>
      </w:r>
    </w:p>
    <w:p w:rsidR="00D37788" w:rsidRDefault="00A429A7" w:rsidP="00F034ED">
      <w:pPr>
        <w:spacing w:after="0" w:line="240" w:lineRule="auto"/>
        <w:ind w:firstLine="708"/>
        <w:jc w:val="both"/>
        <w:rPr>
          <w:bCs/>
          <w:sz w:val="24"/>
          <w:szCs w:val="24"/>
          <w:lang w:val="ru-RU"/>
        </w:rPr>
      </w:pPr>
      <w:proofErr w:type="spellStart"/>
      <w:r w:rsidRPr="00AE77B2">
        <w:rPr>
          <w:bCs/>
          <w:sz w:val="24"/>
          <w:szCs w:val="24"/>
          <w:lang w:val="ru-RU"/>
        </w:rPr>
        <w:t>Имика</w:t>
      </w:r>
      <w:proofErr w:type="spellEnd"/>
      <w:r w:rsidRPr="00AE77B2">
        <w:rPr>
          <w:bCs/>
          <w:sz w:val="24"/>
          <w:szCs w:val="24"/>
          <w:lang w:val="ru-RU"/>
        </w:rPr>
        <w:t xml:space="preserve"> – это все записи в</w:t>
      </w:r>
      <w:r w:rsidR="00AE77B2">
        <w:rPr>
          <w:bCs/>
          <w:sz w:val="24"/>
          <w:szCs w:val="24"/>
          <w:lang w:val="ru-RU"/>
        </w:rPr>
        <w:t xml:space="preserve"> </w:t>
      </w:r>
      <w:r w:rsidRPr="00AE77B2">
        <w:rPr>
          <w:bCs/>
          <w:sz w:val="24"/>
          <w:szCs w:val="24"/>
          <w:lang w:val="ru-RU"/>
        </w:rPr>
        <w:t>человек</w:t>
      </w:r>
      <w:r w:rsidR="00AE77B2">
        <w:rPr>
          <w:bCs/>
          <w:sz w:val="24"/>
          <w:szCs w:val="24"/>
          <w:lang w:val="ru-RU"/>
        </w:rPr>
        <w:t>е</w:t>
      </w:r>
      <w:r w:rsidRPr="00AE77B2">
        <w:rPr>
          <w:bCs/>
          <w:sz w:val="24"/>
          <w:szCs w:val="24"/>
          <w:lang w:val="ru-RU"/>
        </w:rPr>
        <w:t>. У нас постоянно идут записи в нашем теле: движение руки, ноги…Сигналы передаются</w:t>
      </w:r>
      <w:r w:rsidR="00DD36D7" w:rsidRPr="00AE77B2">
        <w:rPr>
          <w:bCs/>
          <w:sz w:val="24"/>
          <w:szCs w:val="24"/>
          <w:lang w:val="ru-RU"/>
        </w:rPr>
        <w:t xml:space="preserve"> в виде записей</w:t>
      </w:r>
      <w:r w:rsidRPr="00AE77B2">
        <w:rPr>
          <w:bCs/>
          <w:sz w:val="24"/>
          <w:szCs w:val="24"/>
          <w:lang w:val="ru-RU"/>
        </w:rPr>
        <w:t xml:space="preserve"> в головной мозг</w:t>
      </w:r>
      <w:r w:rsidR="009A0499">
        <w:rPr>
          <w:bCs/>
          <w:sz w:val="24"/>
          <w:szCs w:val="24"/>
          <w:lang w:val="ru-RU"/>
        </w:rPr>
        <w:t xml:space="preserve"> человека</w:t>
      </w:r>
      <w:r w:rsidR="004A39AA">
        <w:rPr>
          <w:bCs/>
          <w:sz w:val="24"/>
          <w:szCs w:val="24"/>
          <w:lang w:val="ru-RU"/>
        </w:rPr>
        <w:t>,</w:t>
      </w:r>
      <w:r w:rsidR="009A0499">
        <w:rPr>
          <w:bCs/>
          <w:sz w:val="24"/>
          <w:szCs w:val="24"/>
          <w:lang w:val="ru-RU"/>
        </w:rPr>
        <w:t xml:space="preserve"> </w:t>
      </w:r>
      <w:r w:rsidR="00DD36D7" w:rsidRPr="00AE77B2">
        <w:rPr>
          <w:bCs/>
          <w:sz w:val="24"/>
          <w:szCs w:val="24"/>
          <w:lang w:val="ru-RU"/>
        </w:rPr>
        <w:t xml:space="preserve">и он это распознаёт. </w:t>
      </w:r>
      <w:r w:rsidRPr="00AE77B2">
        <w:rPr>
          <w:bCs/>
          <w:sz w:val="24"/>
          <w:szCs w:val="24"/>
          <w:lang w:val="ru-RU"/>
        </w:rPr>
        <w:t xml:space="preserve"> По ним потом формируются все выражения в человеке.</w:t>
      </w:r>
      <w:r w:rsidR="00ED7B12">
        <w:rPr>
          <w:bCs/>
          <w:sz w:val="24"/>
          <w:szCs w:val="24"/>
          <w:lang w:val="ru-RU"/>
        </w:rPr>
        <w:t xml:space="preserve"> </w:t>
      </w:r>
      <w:r w:rsidR="00481639" w:rsidRPr="00AE77B2">
        <w:rPr>
          <w:bCs/>
          <w:sz w:val="24"/>
          <w:szCs w:val="24"/>
          <w:lang w:val="ru-RU"/>
        </w:rPr>
        <w:t xml:space="preserve">Мы по подобию притягиваем людей в свою жизнь по нашим записям. </w:t>
      </w:r>
      <w:r w:rsidRPr="00AE77B2">
        <w:rPr>
          <w:bCs/>
          <w:sz w:val="24"/>
          <w:szCs w:val="24"/>
          <w:lang w:val="ru-RU"/>
        </w:rPr>
        <w:t xml:space="preserve"> </w:t>
      </w:r>
      <w:proofErr w:type="spellStart"/>
      <w:r w:rsidR="00AE77B2">
        <w:rPr>
          <w:bCs/>
          <w:sz w:val="24"/>
          <w:szCs w:val="24"/>
          <w:lang w:val="ru-RU"/>
        </w:rPr>
        <w:t>Им</w:t>
      </w:r>
      <w:r w:rsidR="00ED7B12">
        <w:rPr>
          <w:bCs/>
          <w:sz w:val="24"/>
          <w:szCs w:val="24"/>
          <w:lang w:val="ru-RU"/>
        </w:rPr>
        <w:t>и</w:t>
      </w:r>
      <w:r w:rsidR="00AE77B2">
        <w:rPr>
          <w:bCs/>
          <w:sz w:val="24"/>
          <w:szCs w:val="24"/>
          <w:lang w:val="ru-RU"/>
        </w:rPr>
        <w:t>ка</w:t>
      </w:r>
      <w:proofErr w:type="spellEnd"/>
      <w:r w:rsidR="00AE77B2">
        <w:rPr>
          <w:bCs/>
          <w:sz w:val="24"/>
          <w:szCs w:val="24"/>
          <w:lang w:val="ru-RU"/>
        </w:rPr>
        <w:t xml:space="preserve"> – э</w:t>
      </w:r>
      <w:r w:rsidRPr="00AE77B2">
        <w:rPr>
          <w:bCs/>
          <w:sz w:val="24"/>
          <w:szCs w:val="24"/>
          <w:lang w:val="ru-RU"/>
        </w:rPr>
        <w:t>то</w:t>
      </w:r>
      <w:r w:rsidR="00AE77B2">
        <w:rPr>
          <w:bCs/>
          <w:sz w:val="24"/>
          <w:szCs w:val="24"/>
          <w:lang w:val="ru-RU"/>
        </w:rPr>
        <w:t>,</w:t>
      </w:r>
      <w:r w:rsidRPr="00AE77B2">
        <w:rPr>
          <w:bCs/>
          <w:sz w:val="24"/>
          <w:szCs w:val="24"/>
          <w:lang w:val="ru-RU"/>
        </w:rPr>
        <w:t xml:space="preserve"> специальная материя, которая имеет все буквы, цифры, всю символику, все знаки, все правила написания текстов в нас. </w:t>
      </w:r>
      <w:proofErr w:type="spellStart"/>
      <w:r w:rsidRPr="00AE77B2">
        <w:rPr>
          <w:bCs/>
          <w:sz w:val="24"/>
          <w:szCs w:val="24"/>
          <w:lang w:val="ru-RU"/>
        </w:rPr>
        <w:t>Имика</w:t>
      </w:r>
      <w:proofErr w:type="spellEnd"/>
      <w:r w:rsidRPr="00AE77B2">
        <w:rPr>
          <w:bCs/>
          <w:sz w:val="24"/>
          <w:szCs w:val="24"/>
          <w:lang w:val="ru-RU"/>
        </w:rPr>
        <w:t xml:space="preserve"> записывает наши индивидуальные своеобразия. Индивидуальность – это</w:t>
      </w:r>
      <w:r w:rsidR="00AE77B2">
        <w:rPr>
          <w:bCs/>
          <w:sz w:val="24"/>
          <w:szCs w:val="24"/>
          <w:lang w:val="ru-RU"/>
        </w:rPr>
        <w:t>,</w:t>
      </w:r>
      <w:r w:rsidRPr="00AE77B2">
        <w:rPr>
          <w:bCs/>
          <w:sz w:val="24"/>
          <w:szCs w:val="24"/>
          <w:lang w:val="ru-RU"/>
        </w:rPr>
        <w:t xml:space="preserve"> набор того, чем мы пользуемся в этой индивидуальности</w:t>
      </w:r>
      <w:r w:rsidR="00393EBC" w:rsidRPr="00AE77B2">
        <w:rPr>
          <w:bCs/>
          <w:sz w:val="24"/>
          <w:szCs w:val="24"/>
          <w:lang w:val="ru-RU"/>
        </w:rPr>
        <w:t xml:space="preserve">. </w:t>
      </w:r>
      <w:r w:rsidR="00DD36D7">
        <w:rPr>
          <w:bCs/>
          <w:sz w:val="24"/>
          <w:szCs w:val="24"/>
          <w:lang w:val="ru-RU"/>
        </w:rPr>
        <w:t xml:space="preserve">Внутри тела появляются записи, на которые идёт </w:t>
      </w:r>
      <w:proofErr w:type="spellStart"/>
      <w:r w:rsidR="00DD36D7">
        <w:rPr>
          <w:bCs/>
          <w:sz w:val="24"/>
          <w:szCs w:val="24"/>
          <w:lang w:val="ru-RU"/>
        </w:rPr>
        <w:t>сонастройка</w:t>
      </w:r>
      <w:proofErr w:type="spellEnd"/>
      <w:r w:rsidR="00DD36D7">
        <w:rPr>
          <w:bCs/>
          <w:sz w:val="24"/>
          <w:szCs w:val="24"/>
          <w:lang w:val="ru-RU"/>
        </w:rPr>
        <w:t xml:space="preserve"> с окружающей средой. Отсюда особенность этого вида материи: </w:t>
      </w:r>
      <w:r w:rsidR="00DD36D7" w:rsidRPr="00D439C5">
        <w:rPr>
          <w:b/>
          <w:sz w:val="24"/>
          <w:szCs w:val="24"/>
          <w:lang w:val="ru-RU"/>
        </w:rPr>
        <w:t>лад.</w:t>
      </w:r>
      <w:r w:rsidR="00DD36D7">
        <w:rPr>
          <w:bCs/>
          <w:sz w:val="24"/>
          <w:szCs w:val="24"/>
          <w:lang w:val="ru-RU"/>
        </w:rPr>
        <w:t xml:space="preserve"> И тогда у нас всё получается. </w:t>
      </w:r>
      <w:r w:rsidR="00481639">
        <w:rPr>
          <w:bCs/>
          <w:sz w:val="24"/>
          <w:szCs w:val="24"/>
          <w:lang w:val="ru-RU"/>
        </w:rPr>
        <w:t xml:space="preserve">Управление и владение материей как раз в </w:t>
      </w:r>
      <w:r w:rsidR="00AE77B2">
        <w:rPr>
          <w:bCs/>
          <w:sz w:val="24"/>
          <w:szCs w:val="24"/>
          <w:lang w:val="ru-RU"/>
        </w:rPr>
        <w:t>М</w:t>
      </w:r>
      <w:r w:rsidR="00481639">
        <w:rPr>
          <w:bCs/>
          <w:sz w:val="24"/>
          <w:szCs w:val="24"/>
          <w:lang w:val="ru-RU"/>
        </w:rPr>
        <w:t xml:space="preserve">удрости. Чем больше Мудрости в человеке, тем больше он в драйве. </w:t>
      </w:r>
      <w:r w:rsidR="00DD36D7">
        <w:rPr>
          <w:bCs/>
          <w:sz w:val="24"/>
          <w:szCs w:val="24"/>
          <w:lang w:val="ru-RU"/>
        </w:rPr>
        <w:t xml:space="preserve">Поменяйся сам, чтобы что-то поменялось во вне. Не бывает Истины в отчуждённости. </w:t>
      </w:r>
    </w:p>
    <w:p w:rsidR="00ED7B12" w:rsidRDefault="00ED7B12" w:rsidP="00F034ED">
      <w:pPr>
        <w:spacing w:after="0" w:line="240" w:lineRule="auto"/>
        <w:ind w:firstLine="708"/>
        <w:jc w:val="both"/>
        <w:rPr>
          <w:bCs/>
          <w:sz w:val="24"/>
          <w:szCs w:val="24"/>
          <w:lang w:val="ru-RU"/>
        </w:rPr>
      </w:pPr>
    </w:p>
    <w:p w:rsidR="00ED7B12" w:rsidRPr="00152F13" w:rsidRDefault="00ED7B12" w:rsidP="00F034ED">
      <w:pPr>
        <w:ind w:left="2832"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52F13">
        <w:rPr>
          <w:rFonts w:ascii="Times New Roman" w:hAnsi="Times New Roman" w:cs="Times New Roman"/>
          <w:iCs/>
          <w:sz w:val="24"/>
          <w:szCs w:val="24"/>
          <w:lang w:val="ru-RU"/>
        </w:rPr>
        <w:t>Глава 3</w:t>
      </w:r>
    </w:p>
    <w:p w:rsidR="00ED7B12" w:rsidRPr="00152F13" w:rsidRDefault="00ED7B12" w:rsidP="00F034ED">
      <w:pPr>
        <w:ind w:left="2124"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52F13">
        <w:rPr>
          <w:rFonts w:ascii="Times New Roman" w:hAnsi="Times New Roman" w:cs="Times New Roman"/>
          <w:iCs/>
          <w:sz w:val="24"/>
          <w:szCs w:val="24"/>
          <w:lang w:val="ru-RU"/>
        </w:rPr>
        <w:t>Здание Части Истина</w:t>
      </w:r>
    </w:p>
    <w:p w:rsidR="00ED7B12" w:rsidRPr="001E3B6E" w:rsidRDefault="00ED7B12" w:rsidP="00F034ED">
      <w:pPr>
        <w:spacing w:after="0" w:line="240" w:lineRule="auto"/>
        <w:ind w:firstLine="708"/>
        <w:jc w:val="both"/>
        <w:rPr>
          <w:bCs/>
          <w:sz w:val="24"/>
          <w:szCs w:val="24"/>
          <w:lang w:val="ru-RU"/>
        </w:rPr>
      </w:pPr>
    </w:p>
    <w:p w:rsidR="009A0499" w:rsidRDefault="001E3B6E" w:rsidP="00F034ED">
      <w:pPr>
        <w:spacing w:after="0" w:line="240" w:lineRule="auto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ab/>
        <w:t xml:space="preserve">Ещё одна особенность </w:t>
      </w:r>
      <w:r w:rsidR="00ED7B12">
        <w:rPr>
          <w:bCs/>
          <w:sz w:val="24"/>
          <w:szCs w:val="24"/>
          <w:lang w:val="ru-RU"/>
        </w:rPr>
        <w:t>Ч</w:t>
      </w:r>
      <w:r>
        <w:rPr>
          <w:bCs/>
          <w:sz w:val="24"/>
          <w:szCs w:val="24"/>
          <w:lang w:val="ru-RU"/>
        </w:rPr>
        <w:t>аст</w:t>
      </w:r>
      <w:r w:rsidR="00ED7B12">
        <w:rPr>
          <w:bCs/>
          <w:sz w:val="24"/>
          <w:szCs w:val="24"/>
          <w:lang w:val="ru-RU"/>
        </w:rPr>
        <w:t>и</w:t>
      </w:r>
      <w:r>
        <w:rPr>
          <w:bCs/>
          <w:sz w:val="24"/>
          <w:szCs w:val="24"/>
          <w:lang w:val="ru-RU"/>
        </w:rPr>
        <w:t xml:space="preserve"> Истина</w:t>
      </w:r>
      <w:r w:rsidR="00ED7B12">
        <w:rPr>
          <w:bCs/>
          <w:sz w:val="24"/>
          <w:szCs w:val="24"/>
          <w:lang w:val="ru-RU"/>
        </w:rPr>
        <w:t>, она</w:t>
      </w:r>
      <w:r>
        <w:rPr>
          <w:bCs/>
          <w:sz w:val="24"/>
          <w:szCs w:val="24"/>
          <w:lang w:val="ru-RU"/>
        </w:rPr>
        <w:t xml:space="preserve"> и</w:t>
      </w:r>
      <w:r w:rsidR="00D37788">
        <w:rPr>
          <w:bCs/>
          <w:sz w:val="24"/>
          <w:szCs w:val="24"/>
          <w:lang w:val="ru-RU"/>
        </w:rPr>
        <w:t xml:space="preserve">меет своё здание в </w:t>
      </w:r>
      <w:proofErr w:type="spellStart"/>
      <w:r w:rsidR="00D37788">
        <w:rPr>
          <w:bCs/>
          <w:sz w:val="24"/>
          <w:szCs w:val="24"/>
          <w:lang w:val="ru-RU"/>
        </w:rPr>
        <w:t>Имической</w:t>
      </w:r>
      <w:proofErr w:type="spellEnd"/>
      <w:r w:rsidR="00D37788">
        <w:rPr>
          <w:bCs/>
          <w:sz w:val="24"/>
          <w:szCs w:val="24"/>
          <w:lang w:val="ru-RU"/>
        </w:rPr>
        <w:t xml:space="preserve"> реальности</w:t>
      </w:r>
      <w:r>
        <w:rPr>
          <w:bCs/>
          <w:sz w:val="24"/>
          <w:szCs w:val="24"/>
          <w:lang w:val="ru-RU"/>
        </w:rPr>
        <w:t>. Истина там развивается нашей подготовкой.</w:t>
      </w:r>
      <w:r w:rsidR="009A0499">
        <w:rPr>
          <w:bCs/>
          <w:sz w:val="24"/>
          <w:szCs w:val="24"/>
          <w:lang w:val="ru-RU"/>
        </w:rPr>
        <w:t xml:space="preserve"> А зачем частям Здания? У Души тоже есть Дом Души. Здания нужны для того, чтобы части имели Дом. Представьте у вас нет Дома, где вы живёте. В этих Зданиях, части живут, развиваются, им там безопасно.</w:t>
      </w:r>
      <w:r>
        <w:rPr>
          <w:bCs/>
          <w:sz w:val="24"/>
          <w:szCs w:val="24"/>
          <w:lang w:val="ru-RU"/>
        </w:rPr>
        <w:t xml:space="preserve"> </w:t>
      </w:r>
      <w:r w:rsidR="009A0499">
        <w:rPr>
          <w:bCs/>
          <w:sz w:val="24"/>
          <w:szCs w:val="24"/>
          <w:lang w:val="ru-RU"/>
        </w:rPr>
        <w:t xml:space="preserve">А вы задумывались что хочет ваша Душа? А ваше Сердце? В что хочет ваша Истина, Мудрость. Что происходит, когда ваши части радуются? Танцуем, поём, рисуем, плаваем, катаемся на лыжах, пишем стихи…Изучите свою радость, начинайте её исполнять. </w:t>
      </w:r>
    </w:p>
    <w:p w:rsidR="001E3B6E" w:rsidRDefault="001E3B6E" w:rsidP="009A0499">
      <w:pPr>
        <w:spacing w:after="0" w:line="240" w:lineRule="auto"/>
        <w:ind w:firstLine="708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Почему людям рекомендуют читать книги? Читая, у человека записываются тезы прочитанного в Духе. </w:t>
      </w:r>
    </w:p>
    <w:p w:rsidR="00D37788" w:rsidRDefault="001E3B6E" w:rsidP="00F034ED">
      <w:pPr>
        <w:spacing w:after="0" w:line="240" w:lineRule="auto"/>
        <w:ind w:firstLine="708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Будда:</w:t>
      </w:r>
      <w:r w:rsidR="00AE77B2">
        <w:rPr>
          <w:bCs/>
          <w:sz w:val="24"/>
          <w:szCs w:val="24"/>
          <w:lang w:val="ru-RU"/>
        </w:rPr>
        <w:t xml:space="preserve"> «</w:t>
      </w:r>
      <w:r>
        <w:rPr>
          <w:bCs/>
          <w:sz w:val="24"/>
          <w:szCs w:val="24"/>
          <w:lang w:val="ru-RU"/>
        </w:rPr>
        <w:t xml:space="preserve">читайте правильные книги, общайтесь с правильными людьми, думайте правильные мысли, делайте правильные действия». </w:t>
      </w:r>
    </w:p>
    <w:p w:rsidR="001E3B6E" w:rsidRDefault="00AE77B2" w:rsidP="00F034ED">
      <w:pPr>
        <w:spacing w:after="0" w:line="240" w:lineRule="auto"/>
        <w:ind w:firstLine="708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«</w:t>
      </w:r>
      <w:r w:rsidR="001E3B6E">
        <w:rPr>
          <w:bCs/>
          <w:sz w:val="24"/>
          <w:szCs w:val="24"/>
          <w:lang w:val="ru-RU"/>
        </w:rPr>
        <w:t>А зачем</w:t>
      </w:r>
      <w:r>
        <w:rPr>
          <w:bCs/>
          <w:sz w:val="24"/>
          <w:szCs w:val="24"/>
          <w:lang w:val="ru-RU"/>
        </w:rPr>
        <w:t>»</w:t>
      </w:r>
      <w:r w:rsidR="001E3B6E">
        <w:rPr>
          <w:bCs/>
          <w:sz w:val="24"/>
          <w:szCs w:val="24"/>
          <w:lang w:val="ru-RU"/>
        </w:rPr>
        <w:t>? Скажите вы. Человек, у которого много записанных тез в Духе н</w:t>
      </w:r>
      <w:r w:rsidR="006446E8">
        <w:rPr>
          <w:bCs/>
          <w:sz w:val="24"/>
          <w:szCs w:val="24"/>
          <w:lang w:val="ru-RU"/>
        </w:rPr>
        <w:t xml:space="preserve">а </w:t>
      </w:r>
      <w:r w:rsidR="001E3B6E">
        <w:rPr>
          <w:bCs/>
          <w:sz w:val="24"/>
          <w:szCs w:val="24"/>
          <w:lang w:val="ru-RU"/>
        </w:rPr>
        <w:t>ситуации</w:t>
      </w:r>
      <w:r w:rsidR="006446E8">
        <w:rPr>
          <w:bCs/>
          <w:sz w:val="24"/>
          <w:szCs w:val="24"/>
          <w:lang w:val="ru-RU"/>
        </w:rPr>
        <w:t xml:space="preserve"> в жизни смотрит шире, глубже, </w:t>
      </w:r>
      <w:proofErr w:type="spellStart"/>
      <w:r w:rsidR="006446E8">
        <w:rPr>
          <w:bCs/>
          <w:sz w:val="24"/>
          <w:szCs w:val="24"/>
          <w:lang w:val="ru-RU"/>
        </w:rPr>
        <w:t>страт</w:t>
      </w:r>
      <w:r w:rsidR="009A0499">
        <w:rPr>
          <w:bCs/>
          <w:sz w:val="24"/>
          <w:szCs w:val="24"/>
          <w:lang w:val="ru-RU"/>
        </w:rPr>
        <w:t>е</w:t>
      </w:r>
      <w:r w:rsidR="006446E8">
        <w:rPr>
          <w:bCs/>
          <w:sz w:val="24"/>
          <w:szCs w:val="24"/>
          <w:lang w:val="ru-RU"/>
        </w:rPr>
        <w:t>гичнее</w:t>
      </w:r>
      <w:proofErr w:type="spellEnd"/>
      <w:r w:rsidR="006446E8">
        <w:rPr>
          <w:bCs/>
          <w:sz w:val="24"/>
          <w:szCs w:val="24"/>
          <w:lang w:val="ru-RU"/>
        </w:rPr>
        <w:t xml:space="preserve">. Знаете как у шахматистов: на 8 шагов вперёд. Выбор всегда за нами. </w:t>
      </w:r>
    </w:p>
    <w:p w:rsidR="00AE77B2" w:rsidRDefault="001635F6" w:rsidP="00F034ED">
      <w:pPr>
        <w:spacing w:after="0" w:line="240" w:lineRule="auto"/>
        <w:ind w:firstLine="708"/>
        <w:jc w:val="both"/>
        <w:rPr>
          <w:bCs/>
          <w:sz w:val="24"/>
          <w:szCs w:val="24"/>
          <w:lang w:val="ru-RU"/>
        </w:rPr>
      </w:pPr>
      <w:r w:rsidRPr="00152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lastRenderedPageBreak/>
        <w:t xml:space="preserve">Мудрость – это удвоенный рост. А с чего он удвоенный? </w:t>
      </w:r>
      <w:r w:rsidR="00AE77B2" w:rsidRPr="00152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</w:t>
      </w:r>
      <w:r w:rsidRPr="00152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мужчины и женщины, которые вдвоём растут и растят,</w:t>
      </w:r>
      <w:r w:rsidR="00AE77B2" w:rsidRPr="00152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r w:rsidRPr="00152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внимание, не детей, это потом, это важно, но они уже родились – материю.</w:t>
      </w:r>
      <w:r w:rsidR="006446E8">
        <w:rPr>
          <w:bCs/>
          <w:sz w:val="24"/>
          <w:szCs w:val="24"/>
          <w:lang w:val="ru-RU"/>
        </w:rPr>
        <w:t xml:space="preserve"> </w:t>
      </w:r>
    </w:p>
    <w:p w:rsidR="001635F6" w:rsidRPr="00152F13" w:rsidRDefault="001635F6" w:rsidP="00F03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Посм</w:t>
      </w:r>
      <w:r w:rsidR="0047568A"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трите фильм: Небесный суд</w:t>
      </w:r>
      <w:r w:rsidR="006446E8"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bookmarkStart w:id="9" w:name="_Toc140147369"/>
      <w:r w:rsidR="0047568A"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Проверка человека на Мудрость:</w:t>
      </w:r>
      <w:bookmarkEnd w:id="9"/>
      <w:r w:rsidR="0047568A"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</w:t>
      </w: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о-человечески: ты как относишься к другим? Не в Любви, по Мудрост</w:t>
      </w:r>
      <w:r w:rsidR="006446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и. </w:t>
      </w: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Мудрость Индивида. Моя мужская реакция: я подам руку дамам в любой момент, если вдруг она оступится или у меня не будет никакой реакции. Мудрость Индивида. Чисто природный инстинкт. Я встану на защиту ребёнка независимо от ситуации, даже, если мне смерть грозит, или я не смогу это сделать</w:t>
      </w:r>
      <w:r w:rsidR="006446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</w:t>
      </w: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«Ну, не мужик!» Я попытаюсь защитить женщину, если попытаются ударить или нет. Мимо прошё</w:t>
      </w:r>
      <w:r w:rsidR="006446E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л:</w:t>
      </w: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«Ну, не мужик!» Инстинкт. Ну и что, что я по морде получу. Мужикам полезно. Ну, если драться не умею. Ну хотя бы остановлю.</w:t>
      </w:r>
      <w:r w:rsidRPr="00644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1635F6" w:rsidRPr="00152F13" w:rsidRDefault="001635F6" w:rsidP="00F03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вот по Мудрости опять проверяют меня индивидно, то есть природно. Индивидно – это инстинкт, автоматика. У меня автоматика должна быть.</w:t>
      </w:r>
      <w:r w:rsidRPr="009D71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46E8" w:rsidRPr="00152F13" w:rsidRDefault="006446E8" w:rsidP="00F03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Следующий вопрос:</w:t>
      </w:r>
    </w:p>
    <w:p w:rsidR="001E05AF" w:rsidRPr="00152F13" w:rsidRDefault="006446E8" w:rsidP="00F03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</w:t>
      </w:r>
      <w:r w:rsidR="001635F6"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то-то высокое, </w:t>
      </w:r>
      <w:r w:rsidR="001635F6" w:rsidRPr="00152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вдохновенное,</w:t>
      </w:r>
      <w:r w:rsidR="001635F6"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мудрое: куда идёшь? куда устремлён? Вот здесь ваши устремления. Это Мудрость вдохновенная человеческая. </w:t>
      </w:r>
    </w:p>
    <w:p w:rsidR="001E05AF" w:rsidRPr="00152F13" w:rsidRDefault="006446E8" w:rsidP="00F03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</w:t>
      </w:r>
      <w:r w:rsidR="001635F6"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ы на что человече способен</w:t>
      </w:r>
      <w:r w:rsidR="00AE77B2"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человече</w:t>
      </w:r>
      <w:r w:rsidR="001635F6"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? </w:t>
      </w: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Ты кто? Какого дела масте</w:t>
      </w:r>
      <w:r w:rsidR="00163193"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р?</w:t>
      </w:r>
    </w:p>
    <w:p w:rsidR="0047568A" w:rsidRPr="00152F13" w:rsidRDefault="0047568A" w:rsidP="00F03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47568A" w:rsidRPr="00152F13" w:rsidRDefault="0047568A" w:rsidP="00F034ED">
      <w:pPr>
        <w:ind w:left="2832"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52F13">
        <w:rPr>
          <w:rFonts w:ascii="Times New Roman" w:hAnsi="Times New Roman" w:cs="Times New Roman"/>
          <w:iCs/>
          <w:sz w:val="24"/>
          <w:szCs w:val="24"/>
          <w:lang w:val="ru-RU"/>
        </w:rPr>
        <w:t>Глава 4</w:t>
      </w:r>
    </w:p>
    <w:p w:rsidR="0047568A" w:rsidRPr="00152F13" w:rsidRDefault="0047568A" w:rsidP="004A39AA">
      <w:pPr>
        <w:ind w:left="1416"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52F13">
        <w:rPr>
          <w:rFonts w:ascii="Times New Roman" w:hAnsi="Times New Roman" w:cs="Times New Roman"/>
          <w:iCs/>
          <w:sz w:val="24"/>
          <w:szCs w:val="24"/>
          <w:lang w:val="ru-RU"/>
        </w:rPr>
        <w:t>Возможности Части Истина</w:t>
      </w:r>
    </w:p>
    <w:p w:rsidR="0047568A" w:rsidRPr="00152F13" w:rsidRDefault="0047568A" w:rsidP="00F03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163193" w:rsidRPr="00152F13" w:rsidRDefault="00163193" w:rsidP="00F034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Рассмотрим некоторые постулаты Истины и Мудрости:</w:t>
      </w:r>
    </w:p>
    <w:p w:rsidR="00D37788" w:rsidRPr="00163193" w:rsidRDefault="00D37788" w:rsidP="00F034ED">
      <w:pPr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D37788" w:rsidRPr="00163193" w:rsidRDefault="004A39AA" w:rsidP="00F034ED">
      <w:pPr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0</w:t>
      </w:r>
      <w:r w:rsidR="00D37788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1-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«</w:t>
      </w:r>
      <w:r w:rsidR="00D37788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Умали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,</w:t>
      </w:r>
      <w:r w:rsidR="00D37788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 не прикасаясь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».</w:t>
      </w:r>
      <w:r w:rsidR="0047568A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 В безмолвии много растворяется и даётся</w:t>
      </w:r>
    </w:p>
    <w:p w:rsidR="00D37788" w:rsidRPr="00163193" w:rsidRDefault="004A39AA" w:rsidP="00F034ED">
      <w:pPr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0</w:t>
      </w:r>
      <w:r w:rsidR="00D37788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2-Знаешь молчи, не знаешь помалкивай</w:t>
      </w:r>
      <w:r w:rsidR="0047568A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: имей выдержку</w:t>
      </w:r>
    </w:p>
    <w:p w:rsidR="00D37788" w:rsidRPr="00163193" w:rsidRDefault="004A39AA" w:rsidP="00F034ED">
      <w:pPr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0</w:t>
      </w:r>
      <w:r w:rsidR="00D37788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3-Чем меньше слов, тем легче всё исправить</w:t>
      </w:r>
      <w:r w:rsidR="0047568A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: думаешь о каждом6 произнесённом слове</w:t>
      </w:r>
    </w:p>
    <w:p w:rsidR="00D37788" w:rsidRPr="00163193" w:rsidRDefault="004A39AA" w:rsidP="00F034ED">
      <w:pPr>
        <w:ind w:firstLine="709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0</w:t>
      </w:r>
      <w:r w:rsidR="00D37788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4-Задача: максимально индивидуализировать каждого</w:t>
      </w:r>
      <w:r w:rsidR="0047568A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: в каждом сердце спрятан гений. Важно, чтобы гениальность каждого человека выразилась в жизни. </w:t>
      </w:r>
    </w:p>
    <w:p w:rsidR="00D37788" w:rsidRPr="00163193" w:rsidRDefault="004A39AA" w:rsidP="00F034ED">
      <w:pPr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0</w:t>
      </w:r>
      <w:r w:rsidR="00163193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5</w:t>
      </w:r>
      <w:r w:rsidR="00D37788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-Управляет материей, ладит</w:t>
      </w:r>
      <w:r w:rsidR="0047568A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. Лад красив и в нём уклад единения парад</w:t>
      </w:r>
    </w:p>
    <w:p w:rsidR="00D37788" w:rsidRPr="00163193" w:rsidRDefault="004A39AA" w:rsidP="00F034ED">
      <w:pPr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0</w:t>
      </w:r>
      <w:r w:rsidR="00163193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6</w:t>
      </w:r>
      <w:r w:rsidR="00D37788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-Преодолевает отчуждённость. Не бывает Истины в отчуждённости</w:t>
      </w:r>
    </w:p>
    <w:p w:rsidR="00D37788" w:rsidRPr="00163193" w:rsidRDefault="004A39AA" w:rsidP="00F034ED">
      <w:pPr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0</w:t>
      </w:r>
      <w:r w:rsidR="00163193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7</w:t>
      </w:r>
      <w:r w:rsidR="00D37788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-Мудрость- уметь </w:t>
      </w:r>
      <w:proofErr w:type="spellStart"/>
      <w:r w:rsidR="00D37788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дзенить</w:t>
      </w:r>
      <w:proofErr w:type="spellEnd"/>
      <w:r w:rsidR="007C7E0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 (шутить)</w:t>
      </w:r>
      <w:r w:rsidR="00D37788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 по жизни</w:t>
      </w:r>
      <w:r w:rsidR="0047568A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. В шутке происходит сброс всех зацикленных, тяжёлых состояний. В шутке лёгкость.</w:t>
      </w:r>
    </w:p>
    <w:p w:rsidR="00D37788" w:rsidRPr="00163193" w:rsidRDefault="004A39AA" w:rsidP="00F034ED">
      <w:pPr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0</w:t>
      </w:r>
      <w:r w:rsidR="00163193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8</w:t>
      </w:r>
      <w:r w:rsidR="00D37788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-Плавит закрытые состояния</w:t>
      </w:r>
      <w:r w:rsidR="0047568A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. Вспомним вазу с застойной водой. Так и с людьми. Важно открываться, освобождаться, меняться, входить в новое. </w:t>
      </w:r>
    </w:p>
    <w:p w:rsidR="00D37788" w:rsidRPr="00163193" w:rsidRDefault="00163193" w:rsidP="00F034ED">
      <w:pPr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09</w:t>
      </w:r>
      <w:r w:rsidR="00D37788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-Мудростью можем расшифровать неведомое</w:t>
      </w:r>
      <w:r w:rsidR="0047568A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. А не неведомое нас влечёт </w:t>
      </w:r>
      <w:r w:rsidR="00F034E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и вдохновляет?</w:t>
      </w:r>
    </w:p>
    <w:p w:rsidR="00D37788" w:rsidRPr="00163193" w:rsidRDefault="00D37788" w:rsidP="00F034ED">
      <w:pPr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1</w:t>
      </w:r>
      <w:r w:rsidR="00163193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0</w:t>
      </w:r>
      <w:r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-Пережигает иллюзии восприятия, искажённое </w:t>
      </w:r>
      <w:proofErr w:type="spellStart"/>
      <w:r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чувствознание</w:t>
      </w:r>
      <w:proofErr w:type="spellEnd"/>
      <w:r w:rsidR="00F034E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. Зачем нам тратить свою жизнь на иллюзии.</w:t>
      </w:r>
      <w:r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D37788" w:rsidRPr="00163193" w:rsidRDefault="00D37788" w:rsidP="00F034ED">
      <w:pPr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1</w:t>
      </w:r>
      <w:r w:rsidR="00163193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1</w:t>
      </w:r>
      <w:r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-Мудрость правильно расшифровыва</w:t>
      </w:r>
      <w:r w:rsidR="00163193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ет</w:t>
      </w:r>
      <w:r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 что </w:t>
      </w:r>
      <w:r w:rsidR="00163193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и</w:t>
      </w:r>
      <w:r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стинно, что нет</w:t>
      </w:r>
      <w:r w:rsidR="00F034E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. Не тратим зря время.</w:t>
      </w:r>
      <w:r w:rsidR="00163193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D37788" w:rsidRPr="00163193" w:rsidRDefault="00D37788" w:rsidP="00F034ED">
      <w:pPr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1</w:t>
      </w:r>
      <w:r w:rsidR="00163193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2</w:t>
      </w:r>
      <w:r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-Записи текстов – это записи Мудрости</w:t>
      </w:r>
      <w:r w:rsidR="00F034E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. Образовываясь, мы эволюционируем. </w:t>
      </w:r>
    </w:p>
    <w:p w:rsidR="00D37788" w:rsidRPr="00163193" w:rsidRDefault="00D37788" w:rsidP="00F034ED">
      <w:pPr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lastRenderedPageBreak/>
        <w:t>1</w:t>
      </w:r>
      <w:r w:rsidR="00163193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3</w:t>
      </w:r>
      <w:r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-Мудрым ты можешь стать только сам</w:t>
      </w:r>
      <w:r w:rsidR="00F034E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. И это абсолютно честно. </w:t>
      </w:r>
    </w:p>
    <w:p w:rsidR="00D37788" w:rsidRPr="00163193" w:rsidRDefault="00163193" w:rsidP="00F034ED">
      <w:pPr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14</w:t>
      </w:r>
      <w:r w:rsidR="00D37788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-Мудрость – это говорить правду</w:t>
      </w:r>
      <w:r w:rsidR="00F034E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. И это сразу легко и мужественно.</w:t>
      </w:r>
    </w:p>
    <w:p w:rsidR="00D37788" w:rsidRPr="00163193" w:rsidRDefault="00163193" w:rsidP="00F034ED">
      <w:pPr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15</w:t>
      </w:r>
      <w:r w:rsidR="00D37788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-Чем больше Мудрости, тем больше мы в драйве</w:t>
      </w:r>
      <w:r w:rsidR="00F034E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C7E0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(в удов</w:t>
      </w:r>
      <w:r w:rsidR="00F034E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о</w:t>
      </w:r>
      <w:r w:rsidR="007C7E0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льствии)</w:t>
      </w:r>
      <w:r w:rsidR="00F034E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. Не это ли мы ищем часто по жизни.</w:t>
      </w:r>
    </w:p>
    <w:p w:rsidR="00D37788" w:rsidRPr="00163193" w:rsidRDefault="00163193" w:rsidP="00F034ED">
      <w:pPr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16</w:t>
      </w:r>
      <w:r w:rsidR="00D37788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- Мудр тот, кто знал Истину, не стал спорить</w:t>
      </w:r>
      <w:r w:rsidR="00F034E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. А это уже очень приятие другого человека и ситуации. </w:t>
      </w:r>
    </w:p>
    <w:p w:rsidR="00D37788" w:rsidRDefault="00163193" w:rsidP="00F034ED">
      <w:pPr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17</w:t>
      </w:r>
      <w:r w:rsidR="00D37788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-Тот, кто избрал молчание, уже однажды всё сказал. Молчание</w:t>
      </w:r>
      <w:r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D37788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-</w:t>
      </w:r>
      <w:r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D37788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это</w:t>
      </w:r>
      <w:r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,</w:t>
      </w:r>
      <w:r w:rsidR="00D37788" w:rsidRPr="00163193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 не отсутствие речи, а состояние, превосходящее язык в передачи Истины</w:t>
      </w:r>
      <w:r w:rsidR="00F034E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. В молчании ты даёшь возможность другому выразиться. </w:t>
      </w:r>
    </w:p>
    <w:p w:rsidR="00B87E37" w:rsidRDefault="00B87E37" w:rsidP="00F034ED">
      <w:pPr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18-Самый верный признак Истины – простота, ясность</w:t>
      </w:r>
      <w:r w:rsidR="00F034E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. Простота вершина профессионализма. </w:t>
      </w:r>
    </w:p>
    <w:p w:rsidR="00107D70" w:rsidRDefault="00107D70" w:rsidP="00F034ED">
      <w:pPr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19- </w:t>
      </w:r>
      <w:r w:rsidR="007C7E0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М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удрость просветления-состояние вне преград полного присут</w:t>
      </w:r>
      <w:r w:rsidR="00266B92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ствия</w:t>
      </w:r>
      <w:r w:rsidR="00F034E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. Вне преград – свобода. Полное присутствие – конструктив.</w:t>
      </w:r>
      <w:r w:rsidR="00266B92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BB0D36" w:rsidRDefault="001D333C" w:rsidP="00F034ED">
      <w:pPr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20-</w:t>
      </w:r>
      <w:r w:rsidR="00266B92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Озадаченная форматом слова – наивысшая целесообразность нашей Мудрости. У Мудреца в каждом слове есть форма</w:t>
      </w:r>
      <w:r w:rsidR="00F034E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. Форма не сущая жизнь, эволюционно созидающая. </w:t>
      </w:r>
    </w:p>
    <w:p w:rsidR="001D333C" w:rsidRDefault="00BB0D36" w:rsidP="00F034ED">
      <w:pPr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21-Там, где тебя не слышат, не нужно говорить громче</w:t>
      </w:r>
      <w:r w:rsidR="00F034E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. Тренируется абсолютная концентрация. В тишине все прислушиваются и не отвлекаются. </w:t>
      </w:r>
      <w:r w:rsidR="00266B92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775884" w:rsidRDefault="00775884" w:rsidP="00F034ED">
      <w:pPr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22-Мудрость</w:t>
      </w:r>
      <w:r w:rsidR="00E95C3E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-</w:t>
      </w:r>
      <w:r w:rsidR="00E95C3E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это умение выбрать, где тишина говорит больше</w:t>
      </w:r>
      <w:r w:rsidR="00F034E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. В тишине все прислушиваются и не отвлекаются.  </w:t>
      </w:r>
    </w:p>
    <w:p w:rsidR="00E95C3E" w:rsidRDefault="00E95C3E" w:rsidP="00F034ED">
      <w:pPr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23-</w:t>
      </w:r>
      <w:r w:rsidR="007C7E0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В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 тишине ответы, которые не увидишь в шуме</w:t>
      </w:r>
      <w:r w:rsidR="00F034E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. Шум отвлекает. </w:t>
      </w:r>
    </w:p>
    <w:p w:rsidR="00137CC7" w:rsidRPr="00266B92" w:rsidRDefault="00137CC7" w:rsidP="00F034ED">
      <w:pPr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24-</w:t>
      </w:r>
      <w:r w:rsidR="00864677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Истина: тяжёлые мысли в твоей голове самый тяжёлый груз</w:t>
      </w:r>
      <w:r w:rsidR="007C7E0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,</w:t>
      </w:r>
      <w:r w:rsidR="00864677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 который ты тащишь</w:t>
      </w:r>
      <w:r w:rsidR="00F034E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. Освободись. Это логично. </w:t>
      </w:r>
    </w:p>
    <w:p w:rsidR="00163193" w:rsidRDefault="00163193" w:rsidP="00F034ED">
      <w:pPr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 xml:space="preserve">Все мы изучали предмет Философия в Институтах. Философия в переводе: любовь к Мудрости. </w:t>
      </w:r>
    </w:p>
    <w:p w:rsidR="00163193" w:rsidRPr="00152F13" w:rsidRDefault="00163193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  <w:t>Есть ещё одни взгляд:</w:t>
      </w: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Философия – это Мудрость страны.</w:t>
      </w:r>
    </w:p>
    <w:p w:rsidR="00163193" w:rsidRPr="00152F13" w:rsidRDefault="00163193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Так давайте стремиться к Образованию, </w:t>
      </w: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  <w:t xml:space="preserve">Науке, Мудрости и Истине для эволюционного развития всего и всех во Благо Человечества Планеты Земля.  </w:t>
      </w:r>
    </w:p>
    <w:p w:rsidR="00F034ED" w:rsidRPr="00152F13" w:rsidRDefault="00F034ED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для вдохновения</w:t>
      </w:r>
      <w:r w:rsidR="0060508E"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стихотворение:</w:t>
      </w:r>
    </w:p>
    <w:p w:rsidR="0060508E" w:rsidRPr="00152F13" w:rsidRDefault="0060508E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Улыбайся</w:t>
      </w:r>
    </w:p>
    <w:p w:rsidR="0060508E" w:rsidRPr="00152F13" w:rsidRDefault="0060508E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Сотворяйся</w:t>
      </w:r>
    </w:p>
    <w:p w:rsidR="0060508E" w:rsidRPr="00152F13" w:rsidRDefault="0060508E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Созидая </w:t>
      </w:r>
    </w:p>
    <w:p w:rsidR="0060508E" w:rsidRPr="00152F13" w:rsidRDefault="0060508E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Вдохновляйся</w:t>
      </w:r>
      <w:r w:rsidR="004A39AA"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!</w:t>
      </w:r>
    </w:p>
    <w:p w:rsidR="0060508E" w:rsidRPr="00152F13" w:rsidRDefault="0060508E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в материю</w:t>
      </w:r>
    </w:p>
    <w:p w:rsidR="0060508E" w:rsidRPr="00152F13" w:rsidRDefault="0060508E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Войди</w:t>
      </w:r>
    </w:p>
    <w:p w:rsidR="0060508E" w:rsidRPr="00152F13" w:rsidRDefault="0060508E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Сотвори и</w:t>
      </w:r>
    </w:p>
    <w:p w:rsidR="0060508E" w:rsidRPr="00152F13" w:rsidRDefault="0060508E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Победи!</w:t>
      </w:r>
    </w:p>
    <w:p w:rsidR="0060508E" w:rsidRPr="00152F13" w:rsidRDefault="0060508E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Миром правят смельчаки</w:t>
      </w:r>
    </w:p>
    <w:p w:rsidR="0060508E" w:rsidRPr="00152F13" w:rsidRDefault="0060508E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Открывая нам Пути!</w:t>
      </w:r>
    </w:p>
    <w:p w:rsidR="0060508E" w:rsidRPr="00152F13" w:rsidRDefault="0060508E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Всё дано</w:t>
      </w:r>
    </w:p>
    <w:p w:rsidR="0060508E" w:rsidRPr="00152F13" w:rsidRDefault="0060508E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Скорей вперёд</w:t>
      </w:r>
    </w:p>
    <w:p w:rsidR="0060508E" w:rsidRPr="00152F13" w:rsidRDefault="0060508E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возьми </w:t>
      </w:r>
      <w:r w:rsidR="009A0499"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себя</w:t>
      </w: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поход!</w:t>
      </w:r>
    </w:p>
    <w:p w:rsidR="0060508E" w:rsidRPr="00152F13" w:rsidRDefault="0060508E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«Умали не прикасаясь»</w:t>
      </w:r>
    </w:p>
    <w:p w:rsidR="0060508E" w:rsidRPr="00152F13" w:rsidRDefault="0060508E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Этим принципом спасаясь</w:t>
      </w:r>
    </w:p>
    <w:p w:rsidR="0060508E" w:rsidRPr="00152F13" w:rsidRDefault="0060508E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Лад красив и в нём уклад</w:t>
      </w:r>
    </w:p>
    <w:p w:rsidR="0060508E" w:rsidRPr="00152F13" w:rsidRDefault="0060508E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Единения парад!</w:t>
      </w:r>
    </w:p>
    <w:p w:rsidR="0060508E" w:rsidRPr="00152F13" w:rsidRDefault="0060508E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круг мы встанем не спеша</w:t>
      </w:r>
    </w:p>
    <w:p w:rsidR="0060508E" w:rsidRPr="00152F13" w:rsidRDefault="0060508E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Где команда там есть Я!</w:t>
      </w:r>
    </w:p>
    <w:p w:rsidR="0060508E" w:rsidRPr="00152F13" w:rsidRDefault="0060508E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Это круто </w:t>
      </w:r>
    </w:p>
    <w:p w:rsidR="0060508E" w:rsidRPr="00152F13" w:rsidRDefault="0060508E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Ты по Верь</w:t>
      </w:r>
    </w:p>
    <w:p w:rsidR="0060508E" w:rsidRPr="00152F13" w:rsidRDefault="0060508E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2F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Мир Большой </w:t>
      </w:r>
    </w:p>
    <w:p w:rsidR="0060508E" w:rsidRDefault="0060508E" w:rsidP="00F034E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Откроешь дверь!</w:t>
      </w:r>
    </w:p>
    <w:p w:rsidR="0060508E" w:rsidRPr="00163193" w:rsidRDefault="0060508E" w:rsidP="00F034ED">
      <w:pPr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ru-RU"/>
        </w:rPr>
      </w:pPr>
    </w:p>
    <w:sectPr w:rsidR="0060508E" w:rsidRPr="00163193" w:rsidSect="00BE0C0D">
      <w:foot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29A" w:rsidRDefault="005F429A">
      <w:pPr>
        <w:spacing w:after="0" w:line="240" w:lineRule="auto"/>
      </w:pPr>
      <w:r>
        <w:separator/>
      </w:r>
    </w:p>
  </w:endnote>
  <w:endnote w:type="continuationSeparator" w:id="0">
    <w:p w:rsidR="005F429A" w:rsidRDefault="005F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151" w:rsidRDefault="00FF515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29A" w:rsidRDefault="005F429A">
      <w:pPr>
        <w:spacing w:after="0" w:line="240" w:lineRule="auto"/>
      </w:pPr>
      <w:r>
        <w:separator/>
      </w:r>
    </w:p>
  </w:footnote>
  <w:footnote w:type="continuationSeparator" w:id="0">
    <w:p w:rsidR="005F429A" w:rsidRDefault="005F4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93C20"/>
    <w:multiLevelType w:val="multilevel"/>
    <w:tmpl w:val="9D34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8F2"/>
    <w:rsid w:val="0006188E"/>
    <w:rsid w:val="0008404B"/>
    <w:rsid w:val="000A0765"/>
    <w:rsid w:val="000B4B50"/>
    <w:rsid w:val="000C1075"/>
    <w:rsid w:val="000D73BF"/>
    <w:rsid w:val="000D7925"/>
    <w:rsid w:val="000E58B3"/>
    <w:rsid w:val="000E7326"/>
    <w:rsid w:val="000E7FD4"/>
    <w:rsid w:val="0010001D"/>
    <w:rsid w:val="00107D70"/>
    <w:rsid w:val="0011498F"/>
    <w:rsid w:val="00124DAF"/>
    <w:rsid w:val="00134E3E"/>
    <w:rsid w:val="00137CC7"/>
    <w:rsid w:val="0015087C"/>
    <w:rsid w:val="00151503"/>
    <w:rsid w:val="00151EFC"/>
    <w:rsid w:val="00152F13"/>
    <w:rsid w:val="001559EC"/>
    <w:rsid w:val="00163193"/>
    <w:rsid w:val="001635F6"/>
    <w:rsid w:val="001670D4"/>
    <w:rsid w:val="0018083A"/>
    <w:rsid w:val="00193935"/>
    <w:rsid w:val="001A52DE"/>
    <w:rsid w:val="001D009A"/>
    <w:rsid w:val="001D333C"/>
    <w:rsid w:val="001E05AF"/>
    <w:rsid w:val="001E3B6E"/>
    <w:rsid w:val="00212A51"/>
    <w:rsid w:val="002356A8"/>
    <w:rsid w:val="002369CB"/>
    <w:rsid w:val="0026298C"/>
    <w:rsid w:val="002668D3"/>
    <w:rsid w:val="00266B92"/>
    <w:rsid w:val="00294A14"/>
    <w:rsid w:val="002C439F"/>
    <w:rsid w:val="003156D3"/>
    <w:rsid w:val="0032457D"/>
    <w:rsid w:val="00346166"/>
    <w:rsid w:val="00384434"/>
    <w:rsid w:val="00393EBC"/>
    <w:rsid w:val="003966B1"/>
    <w:rsid w:val="003A094C"/>
    <w:rsid w:val="003D5CD8"/>
    <w:rsid w:val="003D6F32"/>
    <w:rsid w:val="003E00B5"/>
    <w:rsid w:val="003E1B18"/>
    <w:rsid w:val="0045771A"/>
    <w:rsid w:val="004624F3"/>
    <w:rsid w:val="0047568A"/>
    <w:rsid w:val="00481639"/>
    <w:rsid w:val="004836DA"/>
    <w:rsid w:val="004A39AA"/>
    <w:rsid w:val="004D1956"/>
    <w:rsid w:val="004D3107"/>
    <w:rsid w:val="00563F8B"/>
    <w:rsid w:val="005F429A"/>
    <w:rsid w:val="00600B03"/>
    <w:rsid w:val="0060508E"/>
    <w:rsid w:val="006446E8"/>
    <w:rsid w:val="0067094F"/>
    <w:rsid w:val="006E0861"/>
    <w:rsid w:val="006E30B1"/>
    <w:rsid w:val="00707E90"/>
    <w:rsid w:val="00724A04"/>
    <w:rsid w:val="007258A4"/>
    <w:rsid w:val="00775884"/>
    <w:rsid w:val="00781C62"/>
    <w:rsid w:val="00785608"/>
    <w:rsid w:val="007A0A98"/>
    <w:rsid w:val="007C7E0D"/>
    <w:rsid w:val="007E5269"/>
    <w:rsid w:val="007E73E5"/>
    <w:rsid w:val="00851681"/>
    <w:rsid w:val="00864677"/>
    <w:rsid w:val="00875EB6"/>
    <w:rsid w:val="008878F2"/>
    <w:rsid w:val="008968E7"/>
    <w:rsid w:val="008A79E4"/>
    <w:rsid w:val="008B4265"/>
    <w:rsid w:val="008B79AF"/>
    <w:rsid w:val="008C04DA"/>
    <w:rsid w:val="008C4C0B"/>
    <w:rsid w:val="008E4EE9"/>
    <w:rsid w:val="00901879"/>
    <w:rsid w:val="0090378E"/>
    <w:rsid w:val="00905F9B"/>
    <w:rsid w:val="00906AD6"/>
    <w:rsid w:val="009265B5"/>
    <w:rsid w:val="00964E8B"/>
    <w:rsid w:val="009844D1"/>
    <w:rsid w:val="009A0499"/>
    <w:rsid w:val="009C61B8"/>
    <w:rsid w:val="009D3E09"/>
    <w:rsid w:val="00A10AA2"/>
    <w:rsid w:val="00A429A7"/>
    <w:rsid w:val="00A43320"/>
    <w:rsid w:val="00A66080"/>
    <w:rsid w:val="00AC3ABA"/>
    <w:rsid w:val="00AC6967"/>
    <w:rsid w:val="00AE77B2"/>
    <w:rsid w:val="00B60028"/>
    <w:rsid w:val="00B87E37"/>
    <w:rsid w:val="00BB0D36"/>
    <w:rsid w:val="00BC3554"/>
    <w:rsid w:val="00BE58E3"/>
    <w:rsid w:val="00C06C5A"/>
    <w:rsid w:val="00C100B5"/>
    <w:rsid w:val="00C22E63"/>
    <w:rsid w:val="00C414EE"/>
    <w:rsid w:val="00C7520F"/>
    <w:rsid w:val="00C7602A"/>
    <w:rsid w:val="00CB3116"/>
    <w:rsid w:val="00CE3DC3"/>
    <w:rsid w:val="00D0440A"/>
    <w:rsid w:val="00D37788"/>
    <w:rsid w:val="00D408A2"/>
    <w:rsid w:val="00D439C5"/>
    <w:rsid w:val="00D71D79"/>
    <w:rsid w:val="00DB104E"/>
    <w:rsid w:val="00DB47E9"/>
    <w:rsid w:val="00DD36D7"/>
    <w:rsid w:val="00DF1D1C"/>
    <w:rsid w:val="00E0033A"/>
    <w:rsid w:val="00E15A0B"/>
    <w:rsid w:val="00E239A2"/>
    <w:rsid w:val="00E24596"/>
    <w:rsid w:val="00E40466"/>
    <w:rsid w:val="00E95C3E"/>
    <w:rsid w:val="00EA3388"/>
    <w:rsid w:val="00EC6757"/>
    <w:rsid w:val="00ED7B12"/>
    <w:rsid w:val="00EF759F"/>
    <w:rsid w:val="00F034ED"/>
    <w:rsid w:val="00F317D1"/>
    <w:rsid w:val="00F33614"/>
    <w:rsid w:val="00F64274"/>
    <w:rsid w:val="00F85BCE"/>
    <w:rsid w:val="00FB06DE"/>
    <w:rsid w:val="00FB6B79"/>
    <w:rsid w:val="00FE74C4"/>
    <w:rsid w:val="00FF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78E"/>
    <w:pPr>
      <w:spacing w:after="160" w:line="259" w:lineRule="auto"/>
    </w:pPr>
    <w:rPr>
      <w:kern w:val="0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A0A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635F6"/>
    <w:pPr>
      <w:keepNext/>
      <w:keepLines/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378E"/>
    <w:rPr>
      <w:color w:val="0000FF"/>
      <w:u w:val="single"/>
    </w:rPr>
  </w:style>
  <w:style w:type="paragraph" w:customStyle="1" w:styleId="blockblock-3c">
    <w:name w:val="block__block-3c"/>
    <w:basedOn w:val="a"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0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78E"/>
    <w:rPr>
      <w:kern w:val="0"/>
      <w:sz w:val="22"/>
      <w:szCs w:val="22"/>
      <w:lang w:val="en-US"/>
    </w:rPr>
  </w:style>
  <w:style w:type="character" w:styleId="a7">
    <w:name w:val="Emphasis"/>
    <w:basedOn w:val="a0"/>
    <w:uiPriority w:val="20"/>
    <w:qFormat/>
    <w:rsid w:val="0090378E"/>
    <w:rPr>
      <w:i/>
      <w:iCs/>
    </w:rPr>
  </w:style>
  <w:style w:type="character" w:customStyle="1" w:styleId="markedcontent">
    <w:name w:val="markedcontent"/>
    <w:basedOn w:val="a0"/>
    <w:rsid w:val="00600B03"/>
  </w:style>
  <w:style w:type="character" w:customStyle="1" w:styleId="20">
    <w:name w:val="Заголовок 2 Знак"/>
    <w:basedOn w:val="a0"/>
    <w:link w:val="2"/>
    <w:rsid w:val="001635F6"/>
    <w:rPr>
      <w:rFonts w:ascii="Times New Roman" w:eastAsia="Times New Roman" w:hAnsi="Times New Roman" w:cs="Times New Roman"/>
      <w:b/>
      <w:bCs/>
      <w:kern w:val="0"/>
      <w:szCs w:val="26"/>
      <w:lang w:val="ru-RU"/>
    </w:rPr>
  </w:style>
  <w:style w:type="character" w:styleId="a8">
    <w:name w:val="Strong"/>
    <w:basedOn w:val="a0"/>
    <w:uiPriority w:val="22"/>
    <w:qFormat/>
    <w:rsid w:val="007A0A98"/>
    <w:rPr>
      <w:b/>
      <w:bCs/>
    </w:rPr>
  </w:style>
  <w:style w:type="paragraph" w:styleId="a9">
    <w:name w:val="No Spacing"/>
    <w:link w:val="aa"/>
    <w:qFormat/>
    <w:rsid w:val="007A0A98"/>
    <w:rPr>
      <w:rFonts w:eastAsiaTheme="minorEastAsia"/>
      <w:kern w:val="0"/>
      <w:sz w:val="22"/>
      <w:szCs w:val="22"/>
      <w:lang w:eastAsia="ru-RU"/>
    </w:rPr>
  </w:style>
  <w:style w:type="character" w:customStyle="1" w:styleId="aa">
    <w:name w:val="Без интервала Знак"/>
    <w:basedOn w:val="a0"/>
    <w:link w:val="a9"/>
    <w:rsid w:val="007A0A98"/>
    <w:rPr>
      <w:rFonts w:eastAsiaTheme="minorEastAsia"/>
      <w:kern w:val="0"/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A0A9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</w:rPr>
  </w:style>
  <w:style w:type="paragraph" w:styleId="ab">
    <w:name w:val="TOC Heading"/>
    <w:basedOn w:val="1"/>
    <w:next w:val="a"/>
    <w:uiPriority w:val="39"/>
    <w:unhideWhenUsed/>
    <w:qFormat/>
    <w:rsid w:val="007A0A98"/>
    <w:pPr>
      <w:outlineLvl w:val="9"/>
    </w:pPr>
    <w:rPr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7A0A98"/>
    <w:pPr>
      <w:spacing w:after="100"/>
    </w:pPr>
    <w:rPr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7A0A98"/>
    <w:pPr>
      <w:spacing w:after="100"/>
      <w:ind w:left="220"/>
    </w:pPr>
    <w:rPr>
      <w:lang w:val="ru-RU"/>
    </w:rPr>
  </w:style>
  <w:style w:type="paragraph" w:styleId="ac">
    <w:name w:val="List Paragraph"/>
    <w:basedOn w:val="a"/>
    <w:link w:val="ad"/>
    <w:qFormat/>
    <w:rsid w:val="0060508E"/>
    <w:pPr>
      <w:ind w:left="720"/>
      <w:contextualSpacing/>
    </w:pPr>
    <w:rPr>
      <w:lang w:val="ru-RU"/>
    </w:rPr>
  </w:style>
  <w:style w:type="character" w:customStyle="1" w:styleId="ad">
    <w:name w:val="Абзац списка Знак"/>
    <w:basedOn w:val="a0"/>
    <w:link w:val="ac"/>
    <w:rsid w:val="0060508E"/>
    <w:rPr>
      <w:kern w:val="0"/>
      <w:sz w:val="22"/>
      <w:szCs w:val="22"/>
      <w:lang w:val="ru-RU"/>
    </w:rPr>
  </w:style>
  <w:style w:type="table" w:styleId="ae">
    <w:name w:val="Table Grid"/>
    <w:basedOn w:val="a1"/>
    <w:uiPriority w:val="39"/>
    <w:rsid w:val="0060508E"/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5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2194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User</cp:lastModifiedBy>
  <cp:revision>3</cp:revision>
  <dcterms:created xsi:type="dcterms:W3CDTF">2025-12-09T10:05:00Z</dcterms:created>
  <dcterms:modified xsi:type="dcterms:W3CDTF">2025-12-09T17:09:00Z</dcterms:modified>
</cp:coreProperties>
</file>